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1F57" w14:textId="77777777" w:rsidR="00585702" w:rsidRPr="003710BA" w:rsidRDefault="00585702" w:rsidP="00585702">
      <w:pPr>
        <w:pStyle w:val="Title"/>
        <w:rPr>
          <w:sz w:val="28"/>
          <w:szCs w:val="28"/>
        </w:rPr>
      </w:pPr>
      <w:r w:rsidRPr="003710BA">
        <w:rPr>
          <w:sz w:val="28"/>
          <w:szCs w:val="28"/>
        </w:rPr>
        <w:t>Windermere Homeowners Association</w:t>
      </w:r>
    </w:p>
    <w:p w14:paraId="43FB3727" w14:textId="77777777" w:rsidR="00585702" w:rsidRPr="00423FA2" w:rsidRDefault="00585702" w:rsidP="00585702">
      <w:pPr>
        <w:pStyle w:val="Subtitle"/>
        <w:rPr>
          <w:sz w:val="24"/>
          <w:szCs w:val="24"/>
        </w:rPr>
      </w:pPr>
      <w:r w:rsidRPr="00423FA2">
        <w:rPr>
          <w:sz w:val="24"/>
          <w:szCs w:val="24"/>
        </w:rPr>
        <w:t>Minutes of the Meeting of the Board of Directors</w:t>
      </w:r>
    </w:p>
    <w:p w14:paraId="177FB866" w14:textId="27621284" w:rsidR="00585702" w:rsidRPr="00423FA2" w:rsidRDefault="00574C32" w:rsidP="00585702">
      <w:pPr>
        <w:jc w:val="center"/>
      </w:pPr>
      <w:r>
        <w:t>December 19</w:t>
      </w:r>
      <w:r w:rsidR="00380D07">
        <w:t>,</w:t>
      </w:r>
      <w:r w:rsidR="00BC3FF1">
        <w:t xml:space="preserve"> 2022</w:t>
      </w:r>
    </w:p>
    <w:p w14:paraId="13CC069D" w14:textId="4EF19A8B" w:rsidR="005E00CA" w:rsidRPr="00423FA2" w:rsidRDefault="00E9182E" w:rsidP="002E792C">
      <w:pPr>
        <w:jc w:val="center"/>
      </w:pPr>
      <w:r>
        <w:t>Approv</w:t>
      </w:r>
      <w:r w:rsidR="00E94D3E">
        <w:t>al Pending</w:t>
      </w:r>
    </w:p>
    <w:p w14:paraId="30CACB76" w14:textId="6E2FE6A4" w:rsidR="00585702" w:rsidRPr="00037E95" w:rsidRDefault="00585702" w:rsidP="00585702">
      <w:pPr>
        <w:pStyle w:val="BodyTex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037E95">
        <w:rPr>
          <w:rFonts w:ascii="Times New Roman" w:hAnsi="Times New Roman"/>
          <w:b/>
          <w:sz w:val="24"/>
          <w:szCs w:val="24"/>
          <w:u w:val="single"/>
        </w:rPr>
        <w:t>Call to Order</w:t>
      </w:r>
    </w:p>
    <w:p w14:paraId="6EEC3B6A" w14:textId="77777777" w:rsidR="00585702" w:rsidRPr="00037E95" w:rsidRDefault="00585702" w:rsidP="00585702">
      <w:pPr>
        <w:shd w:val="clear" w:color="auto" w:fill="FFFFFF"/>
        <w:rPr>
          <w:rFonts w:eastAsia="Times New Roman"/>
          <w:color w:val="000000"/>
        </w:rPr>
      </w:pPr>
    </w:p>
    <w:p w14:paraId="77B051A2" w14:textId="0CD6A5AF" w:rsidR="00585702" w:rsidRPr="00037E95" w:rsidRDefault="00585702" w:rsidP="00585702">
      <w:pPr>
        <w:pStyle w:val="BodyText"/>
        <w:ind w:left="360"/>
        <w:rPr>
          <w:rFonts w:ascii="Times New Roman" w:hAnsi="Times New Roman"/>
          <w:color w:val="000000"/>
          <w:sz w:val="24"/>
          <w:szCs w:val="24"/>
        </w:rPr>
      </w:pPr>
      <w:r w:rsidRPr="00037E95">
        <w:rPr>
          <w:rFonts w:ascii="Times New Roman" w:hAnsi="Times New Roman"/>
          <w:color w:val="000000"/>
          <w:sz w:val="24"/>
          <w:szCs w:val="24"/>
        </w:rPr>
        <w:t xml:space="preserve">Tonight’s meeting was conducted using Zoom, a web-based video conferencing tool, through Goodwin &amp; Company, the HOA Property Management Company.  </w:t>
      </w:r>
      <w:r w:rsidRPr="00037E95">
        <w:rPr>
          <w:rFonts w:ascii="Times New Roman" w:hAnsi="Times New Roman"/>
          <w:sz w:val="24"/>
          <w:szCs w:val="24"/>
        </w:rPr>
        <w:t>Details are in the Property Manager’s file.</w:t>
      </w:r>
    </w:p>
    <w:p w14:paraId="4238A512" w14:textId="77777777" w:rsidR="00585702" w:rsidRPr="00037E95" w:rsidRDefault="00585702" w:rsidP="00585702">
      <w:pPr>
        <w:pStyle w:val="BodyText"/>
        <w:ind w:left="360"/>
        <w:rPr>
          <w:rFonts w:ascii="Times New Roman" w:hAnsi="Times New Roman"/>
          <w:color w:val="000000"/>
          <w:sz w:val="24"/>
          <w:szCs w:val="24"/>
        </w:rPr>
      </w:pPr>
    </w:p>
    <w:p w14:paraId="122168B3" w14:textId="4EB87243" w:rsidR="00585702" w:rsidRPr="00037E95" w:rsidRDefault="00574C32" w:rsidP="00585702">
      <w:pPr>
        <w:pStyle w:val="BodyText"/>
        <w:ind w:left="360"/>
        <w:rPr>
          <w:rFonts w:ascii="Times New Roman" w:hAnsi="Times New Roman"/>
          <w:color w:val="000000"/>
          <w:sz w:val="24"/>
          <w:szCs w:val="24"/>
        </w:rPr>
      </w:pPr>
      <w:r w:rsidRPr="00037E95">
        <w:rPr>
          <w:rFonts w:ascii="Times New Roman" w:hAnsi="Times New Roman"/>
          <w:color w:val="000000"/>
          <w:sz w:val="24"/>
          <w:szCs w:val="24"/>
        </w:rPr>
        <w:t xml:space="preserve">President Earl Wellborn </w:t>
      </w:r>
      <w:r w:rsidR="00E94D3E">
        <w:rPr>
          <w:rFonts w:ascii="Times New Roman" w:hAnsi="Times New Roman"/>
          <w:color w:val="000000"/>
          <w:sz w:val="24"/>
          <w:szCs w:val="24"/>
        </w:rPr>
        <w:t>c</w:t>
      </w:r>
      <w:r w:rsidR="00585702" w:rsidRPr="00037E95">
        <w:rPr>
          <w:rFonts w:ascii="Times New Roman" w:hAnsi="Times New Roman"/>
          <w:color w:val="000000"/>
          <w:sz w:val="24"/>
          <w:szCs w:val="24"/>
        </w:rPr>
        <w:t xml:space="preserve">alled the meeting to order at </w:t>
      </w:r>
      <w:r w:rsidR="000B044F" w:rsidRPr="00037E95">
        <w:rPr>
          <w:rFonts w:ascii="Times New Roman" w:hAnsi="Times New Roman"/>
          <w:color w:val="000000"/>
          <w:sz w:val="24"/>
          <w:szCs w:val="24"/>
        </w:rPr>
        <w:t>7:</w:t>
      </w:r>
      <w:r w:rsidR="0083335C">
        <w:rPr>
          <w:rFonts w:ascii="Times New Roman" w:hAnsi="Times New Roman"/>
          <w:color w:val="000000"/>
          <w:sz w:val="24"/>
          <w:szCs w:val="24"/>
        </w:rPr>
        <w:t>37</w:t>
      </w:r>
      <w:r w:rsidR="00585702" w:rsidRPr="00037E95">
        <w:rPr>
          <w:rFonts w:ascii="Times New Roman" w:hAnsi="Times New Roman"/>
          <w:color w:val="000000"/>
          <w:sz w:val="24"/>
          <w:szCs w:val="24"/>
        </w:rPr>
        <w:t xml:space="preserve"> P.M. </w:t>
      </w:r>
      <w:r w:rsidR="00471887">
        <w:rPr>
          <w:rFonts w:ascii="Times New Roman" w:hAnsi="Times New Roman"/>
          <w:color w:val="000000"/>
          <w:sz w:val="24"/>
          <w:szCs w:val="24"/>
        </w:rPr>
        <w:t>(</w:t>
      </w:r>
      <w:r w:rsidR="0083335C">
        <w:rPr>
          <w:rFonts w:ascii="Times New Roman" w:hAnsi="Times New Roman"/>
          <w:color w:val="000000"/>
          <w:sz w:val="24"/>
          <w:szCs w:val="24"/>
        </w:rPr>
        <w:t xml:space="preserve">delayed due to </w:t>
      </w:r>
      <w:r w:rsidR="00C71F17">
        <w:rPr>
          <w:rFonts w:ascii="Times New Roman" w:hAnsi="Times New Roman"/>
          <w:color w:val="000000"/>
          <w:sz w:val="24"/>
          <w:szCs w:val="24"/>
        </w:rPr>
        <w:t xml:space="preserve">the President having </w:t>
      </w:r>
      <w:r w:rsidR="000E15EE">
        <w:rPr>
          <w:rFonts w:ascii="Times New Roman" w:hAnsi="Times New Roman"/>
          <w:color w:val="000000"/>
          <w:sz w:val="24"/>
          <w:szCs w:val="24"/>
        </w:rPr>
        <w:t xml:space="preserve">technical </w:t>
      </w:r>
      <w:r w:rsidR="00C71F17">
        <w:rPr>
          <w:rFonts w:ascii="Times New Roman" w:hAnsi="Times New Roman"/>
          <w:color w:val="000000"/>
          <w:sz w:val="24"/>
          <w:szCs w:val="24"/>
        </w:rPr>
        <w:t>difficulty co</w:t>
      </w:r>
      <w:r w:rsidR="00276626">
        <w:rPr>
          <w:rFonts w:ascii="Times New Roman" w:hAnsi="Times New Roman"/>
          <w:color w:val="000000"/>
          <w:sz w:val="24"/>
          <w:szCs w:val="24"/>
        </w:rPr>
        <w:t xml:space="preserve">nnecting).  </w:t>
      </w:r>
      <w:r w:rsidR="00162222">
        <w:rPr>
          <w:rFonts w:ascii="Times New Roman" w:hAnsi="Times New Roman"/>
          <w:color w:val="000000"/>
          <w:sz w:val="24"/>
          <w:szCs w:val="24"/>
        </w:rPr>
        <w:t>P</w:t>
      </w:r>
      <w:r w:rsidR="00276626">
        <w:rPr>
          <w:rFonts w:ascii="Times New Roman" w:hAnsi="Times New Roman"/>
          <w:color w:val="000000"/>
          <w:sz w:val="24"/>
          <w:szCs w:val="24"/>
        </w:rPr>
        <w:t xml:space="preserve">resent </w:t>
      </w:r>
      <w:r w:rsidR="00CA372E" w:rsidRPr="00037E95">
        <w:rPr>
          <w:rFonts w:ascii="Times New Roman" w:hAnsi="Times New Roman"/>
          <w:color w:val="000000"/>
          <w:sz w:val="24"/>
          <w:szCs w:val="24"/>
        </w:rPr>
        <w:t>were</w:t>
      </w:r>
      <w:r w:rsidR="00E641CF" w:rsidRPr="00037E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A372E" w:rsidRPr="00037E95">
        <w:rPr>
          <w:rFonts w:ascii="Times New Roman" w:hAnsi="Times New Roman"/>
          <w:color w:val="000000"/>
          <w:sz w:val="24"/>
          <w:szCs w:val="24"/>
        </w:rPr>
        <w:t>Director</w:t>
      </w:r>
      <w:r w:rsidR="00431405" w:rsidRPr="00037E95">
        <w:rPr>
          <w:rFonts w:ascii="Times New Roman" w:hAnsi="Times New Roman"/>
          <w:color w:val="000000"/>
          <w:sz w:val="24"/>
          <w:szCs w:val="24"/>
        </w:rPr>
        <w:t>s</w:t>
      </w:r>
      <w:r w:rsidR="00276626">
        <w:rPr>
          <w:rFonts w:ascii="Times New Roman" w:hAnsi="Times New Roman"/>
          <w:color w:val="000000"/>
          <w:sz w:val="24"/>
          <w:szCs w:val="24"/>
        </w:rPr>
        <w:t xml:space="preserve"> Paul Urban</w:t>
      </w:r>
      <w:r w:rsidR="00665800">
        <w:rPr>
          <w:rFonts w:ascii="Times New Roman" w:hAnsi="Times New Roman"/>
          <w:color w:val="000000"/>
          <w:sz w:val="24"/>
          <w:szCs w:val="24"/>
        </w:rPr>
        <w:t>,</w:t>
      </w:r>
      <w:r w:rsidR="00431405" w:rsidRPr="00037E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6D61">
        <w:rPr>
          <w:rFonts w:ascii="Times New Roman" w:hAnsi="Times New Roman"/>
          <w:color w:val="000000"/>
          <w:sz w:val="24"/>
          <w:szCs w:val="24"/>
        </w:rPr>
        <w:t>De</w:t>
      </w:r>
      <w:r w:rsidR="0001507A">
        <w:rPr>
          <w:rFonts w:ascii="Times New Roman" w:hAnsi="Times New Roman"/>
          <w:color w:val="000000"/>
          <w:sz w:val="24"/>
          <w:szCs w:val="24"/>
        </w:rPr>
        <w:t>nnis Messex,</w:t>
      </w:r>
      <w:r w:rsidR="00EE2C91">
        <w:rPr>
          <w:rFonts w:ascii="Times New Roman" w:hAnsi="Times New Roman"/>
          <w:color w:val="000000"/>
          <w:sz w:val="24"/>
          <w:szCs w:val="24"/>
        </w:rPr>
        <w:t xml:space="preserve"> and</w:t>
      </w:r>
      <w:r w:rsidR="000150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6A12" w:rsidRPr="00037E95">
        <w:rPr>
          <w:rFonts w:ascii="Times New Roman" w:hAnsi="Times New Roman"/>
          <w:color w:val="000000"/>
          <w:sz w:val="24"/>
          <w:szCs w:val="24"/>
        </w:rPr>
        <w:t>Jill Castro</w:t>
      </w:r>
      <w:r w:rsidR="00585702" w:rsidRPr="00037E95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511497" w:rsidRPr="00037E95">
        <w:rPr>
          <w:rFonts w:ascii="Times New Roman" w:hAnsi="Times New Roman"/>
          <w:color w:val="000000"/>
          <w:sz w:val="24"/>
          <w:szCs w:val="24"/>
        </w:rPr>
        <w:t>Goodwin</w:t>
      </w:r>
      <w:r w:rsidR="00736EC3">
        <w:rPr>
          <w:rFonts w:ascii="Times New Roman" w:hAnsi="Times New Roman"/>
          <w:color w:val="000000"/>
          <w:sz w:val="24"/>
          <w:szCs w:val="24"/>
        </w:rPr>
        <w:t>’s</w:t>
      </w:r>
      <w:r w:rsidR="00511497" w:rsidRPr="00037E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1B02">
        <w:rPr>
          <w:rFonts w:ascii="Times New Roman" w:hAnsi="Times New Roman"/>
          <w:color w:val="000000"/>
          <w:sz w:val="24"/>
          <w:szCs w:val="24"/>
        </w:rPr>
        <w:t xml:space="preserve">HOA </w:t>
      </w:r>
      <w:r w:rsidR="00511497" w:rsidRPr="00037E95">
        <w:rPr>
          <w:rFonts w:ascii="Times New Roman" w:hAnsi="Times New Roman"/>
          <w:color w:val="000000"/>
          <w:sz w:val="24"/>
          <w:szCs w:val="24"/>
        </w:rPr>
        <w:t xml:space="preserve">Property Manager Melissa McWilliams was </w:t>
      </w:r>
      <w:r w:rsidR="0029129B" w:rsidRPr="00037E95">
        <w:rPr>
          <w:rFonts w:ascii="Times New Roman" w:hAnsi="Times New Roman"/>
          <w:color w:val="000000"/>
          <w:sz w:val="24"/>
          <w:szCs w:val="24"/>
        </w:rPr>
        <w:t xml:space="preserve">also </w:t>
      </w:r>
      <w:r w:rsidR="00511497" w:rsidRPr="00037E95">
        <w:rPr>
          <w:rFonts w:ascii="Times New Roman" w:hAnsi="Times New Roman"/>
          <w:color w:val="000000"/>
          <w:sz w:val="24"/>
          <w:szCs w:val="24"/>
        </w:rPr>
        <w:t>in attendance</w:t>
      </w:r>
      <w:r w:rsidR="006E4881" w:rsidRPr="00037E95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AA2CEF">
        <w:rPr>
          <w:rFonts w:ascii="Times New Roman" w:hAnsi="Times New Roman"/>
          <w:color w:val="000000"/>
          <w:sz w:val="24"/>
          <w:szCs w:val="24"/>
        </w:rPr>
        <w:t>Directors</w:t>
      </w:r>
      <w:r w:rsidR="00EE2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2C91" w:rsidRPr="00037E95">
        <w:rPr>
          <w:rFonts w:ascii="Times New Roman" w:hAnsi="Times New Roman"/>
          <w:color w:val="000000"/>
          <w:sz w:val="24"/>
          <w:szCs w:val="24"/>
        </w:rPr>
        <w:t>Urcha Dunbar-Crespo, Scott Miller,</w:t>
      </w:r>
      <w:r w:rsidR="00EE2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2C91">
        <w:rPr>
          <w:rFonts w:ascii="Times New Roman" w:hAnsi="Times New Roman"/>
          <w:color w:val="000000"/>
          <w:sz w:val="24"/>
          <w:szCs w:val="24"/>
        </w:rPr>
        <w:t>and Wilbert King</w:t>
      </w:r>
      <w:r w:rsidR="00AA2CEF">
        <w:rPr>
          <w:rFonts w:ascii="Times New Roman" w:hAnsi="Times New Roman"/>
          <w:color w:val="000000"/>
          <w:sz w:val="24"/>
          <w:szCs w:val="24"/>
        </w:rPr>
        <w:t xml:space="preserve"> were absent.</w:t>
      </w:r>
    </w:p>
    <w:p w14:paraId="006C8E80" w14:textId="50A340D5" w:rsidR="000D5228" w:rsidRPr="00037E95" w:rsidRDefault="000D5228" w:rsidP="00585702">
      <w:pPr>
        <w:pStyle w:val="BodyText"/>
        <w:ind w:left="360"/>
        <w:rPr>
          <w:rFonts w:ascii="Times New Roman" w:hAnsi="Times New Roman"/>
          <w:color w:val="000000"/>
          <w:sz w:val="24"/>
          <w:szCs w:val="24"/>
        </w:rPr>
      </w:pPr>
    </w:p>
    <w:p w14:paraId="0651A3A5" w14:textId="6365B7BE" w:rsidR="00785145" w:rsidRPr="00037E95" w:rsidRDefault="00785145" w:rsidP="005857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u w:val="single"/>
        </w:rPr>
      </w:pPr>
      <w:r w:rsidRPr="00037E95">
        <w:rPr>
          <w:b/>
          <w:u w:val="single"/>
        </w:rPr>
        <w:t>Open Session for Homeowners Concerns/Comments</w:t>
      </w:r>
    </w:p>
    <w:p w14:paraId="2713547F" w14:textId="0DC22739" w:rsidR="00785145" w:rsidRPr="00037E95" w:rsidRDefault="005B1BF5" w:rsidP="00785145">
      <w:pPr>
        <w:autoSpaceDE w:val="0"/>
        <w:autoSpaceDN w:val="0"/>
        <w:adjustRightInd w:val="0"/>
        <w:ind w:left="360"/>
        <w:rPr>
          <w:rFonts w:eastAsia="Times New Roman"/>
          <w:lang w:eastAsia="en-US"/>
        </w:rPr>
      </w:pPr>
      <w:r w:rsidRPr="00037E95">
        <w:rPr>
          <w:rFonts w:eastAsia="Times New Roman"/>
          <w:lang w:eastAsia="en-US"/>
        </w:rPr>
        <w:t>H</w:t>
      </w:r>
      <w:r w:rsidR="00785145" w:rsidRPr="00037E95">
        <w:rPr>
          <w:rFonts w:eastAsia="Times New Roman"/>
          <w:lang w:eastAsia="en-US"/>
        </w:rPr>
        <w:t>omeowners joined the video meeting.  Participa</w:t>
      </w:r>
      <w:r w:rsidR="006B5DDD" w:rsidRPr="00037E95">
        <w:rPr>
          <w:rFonts w:eastAsia="Times New Roman"/>
          <w:lang w:eastAsia="en-US"/>
        </w:rPr>
        <w:t xml:space="preserve">nt </w:t>
      </w:r>
      <w:r w:rsidR="00785145" w:rsidRPr="00037E95">
        <w:rPr>
          <w:rFonts w:eastAsia="Times New Roman"/>
          <w:lang w:eastAsia="en-US"/>
        </w:rPr>
        <w:t xml:space="preserve">information and comments are available in the </w:t>
      </w:r>
      <w:r w:rsidR="00736EC3">
        <w:rPr>
          <w:rFonts w:eastAsia="Times New Roman"/>
          <w:lang w:eastAsia="en-US"/>
        </w:rPr>
        <w:t xml:space="preserve">HOA </w:t>
      </w:r>
      <w:r w:rsidR="00785145" w:rsidRPr="00037E95">
        <w:rPr>
          <w:rFonts w:eastAsia="Times New Roman"/>
          <w:lang w:eastAsia="en-US"/>
        </w:rPr>
        <w:t>Property Manager’s file</w:t>
      </w:r>
      <w:r w:rsidR="00332F2A" w:rsidRPr="00037E95">
        <w:rPr>
          <w:rFonts w:eastAsia="Times New Roman"/>
          <w:lang w:eastAsia="en-US"/>
        </w:rPr>
        <w:t>.</w:t>
      </w:r>
      <w:r w:rsidR="00C86882">
        <w:rPr>
          <w:rFonts w:eastAsia="Times New Roman"/>
          <w:lang w:eastAsia="en-US"/>
        </w:rPr>
        <w:t xml:space="preserve">  The following requests/concerns were </w:t>
      </w:r>
      <w:r w:rsidR="00172CE5">
        <w:rPr>
          <w:rFonts w:eastAsia="Times New Roman"/>
          <w:lang w:eastAsia="en-US"/>
        </w:rPr>
        <w:t>addressed:</w:t>
      </w:r>
    </w:p>
    <w:p w14:paraId="302C0333" w14:textId="6E2D834E" w:rsidR="00CC643C" w:rsidRPr="0083159C" w:rsidRDefault="00902C89" w:rsidP="0033229A">
      <w:pPr>
        <w:pStyle w:val="ListParagraph"/>
        <w:numPr>
          <w:ilvl w:val="7"/>
          <w:numId w:val="1"/>
        </w:numPr>
        <w:autoSpaceDE w:val="0"/>
        <w:autoSpaceDN w:val="0"/>
        <w:adjustRightInd w:val="0"/>
        <w:ind w:left="720"/>
        <w:rPr>
          <w:b/>
          <w:u w:val="single"/>
        </w:rPr>
      </w:pPr>
      <w:r>
        <w:rPr>
          <w:rFonts w:eastAsia="Times New Roman"/>
          <w:lang w:eastAsia="en-US"/>
        </w:rPr>
        <w:t>H</w:t>
      </w:r>
      <w:r w:rsidR="0067771A" w:rsidRPr="00037E95">
        <w:rPr>
          <w:rFonts w:eastAsia="Times New Roman"/>
          <w:lang w:eastAsia="en-US"/>
        </w:rPr>
        <w:t xml:space="preserve">omeowner </w:t>
      </w:r>
      <w:r w:rsidR="00E12DF6" w:rsidRPr="004C2807">
        <w:t>Tyler request</w:t>
      </w:r>
      <w:r w:rsidR="00554D34">
        <w:t>ed</w:t>
      </w:r>
      <w:r w:rsidR="00E12DF6" w:rsidRPr="004C2807">
        <w:t xml:space="preserve"> </w:t>
      </w:r>
      <w:r w:rsidR="00172CE5">
        <w:t xml:space="preserve">a </w:t>
      </w:r>
      <w:r w:rsidR="00E12DF6" w:rsidRPr="004C2807">
        <w:t xml:space="preserve">waiver of </w:t>
      </w:r>
      <w:r w:rsidR="0093501B">
        <w:t xml:space="preserve">fines and fees </w:t>
      </w:r>
      <w:r w:rsidR="00E12DF6" w:rsidRPr="004C2807">
        <w:t xml:space="preserve">for late payment of assessments and violation fines.  </w:t>
      </w:r>
      <w:r w:rsidR="00A418A7" w:rsidRPr="00037E95">
        <w:rPr>
          <w:rFonts w:eastAsia="Times New Roman"/>
          <w:lang w:eastAsia="en-US"/>
        </w:rPr>
        <w:t xml:space="preserve">This </w:t>
      </w:r>
      <w:r w:rsidR="00554D34">
        <w:rPr>
          <w:rFonts w:eastAsia="Times New Roman"/>
          <w:lang w:eastAsia="en-US"/>
        </w:rPr>
        <w:t xml:space="preserve">request </w:t>
      </w:r>
      <w:r w:rsidR="00D418B0" w:rsidRPr="00037E95">
        <w:rPr>
          <w:rFonts w:eastAsia="Times New Roman"/>
          <w:lang w:eastAsia="en-US"/>
        </w:rPr>
        <w:t xml:space="preserve">was deferred for discussion </w:t>
      </w:r>
      <w:r w:rsidR="00B23A8B" w:rsidRPr="00037E95">
        <w:rPr>
          <w:rFonts w:eastAsia="Times New Roman"/>
          <w:lang w:eastAsia="en-US"/>
        </w:rPr>
        <w:t>in</w:t>
      </w:r>
      <w:r w:rsidR="0029546B" w:rsidRPr="00037E95">
        <w:rPr>
          <w:rFonts w:eastAsia="Times New Roman"/>
          <w:lang w:eastAsia="en-US"/>
        </w:rPr>
        <w:t xml:space="preserve"> </w:t>
      </w:r>
      <w:r w:rsidR="00172CE5" w:rsidRPr="00037E95">
        <w:rPr>
          <w:rFonts w:eastAsia="Times New Roman"/>
          <w:lang w:eastAsia="en-US"/>
        </w:rPr>
        <w:t>the Executive</w:t>
      </w:r>
      <w:r w:rsidR="00B23A8B" w:rsidRPr="00037E95">
        <w:rPr>
          <w:rFonts w:eastAsia="Times New Roman"/>
          <w:lang w:eastAsia="en-US"/>
        </w:rPr>
        <w:t xml:space="preserve"> Session</w:t>
      </w:r>
      <w:r w:rsidR="00AE0D6B" w:rsidRPr="00037E95">
        <w:rPr>
          <w:rFonts w:eastAsia="Times New Roman"/>
          <w:lang w:eastAsia="en-US"/>
        </w:rPr>
        <w:t>.</w:t>
      </w:r>
    </w:p>
    <w:p w14:paraId="6048CDA2" w14:textId="77777777" w:rsidR="0083159C" w:rsidRPr="005F23AE" w:rsidRDefault="0083159C" w:rsidP="0083159C">
      <w:pPr>
        <w:pStyle w:val="ListParagraph"/>
        <w:autoSpaceDE w:val="0"/>
        <w:autoSpaceDN w:val="0"/>
        <w:adjustRightInd w:val="0"/>
        <w:rPr>
          <w:b/>
          <w:u w:val="single"/>
        </w:rPr>
      </w:pPr>
    </w:p>
    <w:p w14:paraId="58D2AB7C" w14:textId="6258242B" w:rsidR="005F23AE" w:rsidRPr="0083159C" w:rsidRDefault="0083159C" w:rsidP="0033229A">
      <w:pPr>
        <w:pStyle w:val="ListParagraph"/>
        <w:numPr>
          <w:ilvl w:val="7"/>
          <w:numId w:val="1"/>
        </w:numPr>
        <w:autoSpaceDE w:val="0"/>
        <w:autoSpaceDN w:val="0"/>
        <w:adjustRightInd w:val="0"/>
        <w:ind w:left="720"/>
        <w:rPr>
          <w:b/>
          <w:u w:val="single"/>
        </w:rPr>
      </w:pPr>
      <w:r>
        <w:rPr>
          <w:rFonts w:eastAsia="Times New Roman"/>
          <w:lang w:eastAsia="en-US"/>
        </w:rPr>
        <w:t>H</w:t>
      </w:r>
      <w:r w:rsidRPr="00037E95">
        <w:rPr>
          <w:rFonts w:eastAsia="Times New Roman"/>
          <w:lang w:eastAsia="en-US"/>
        </w:rPr>
        <w:t xml:space="preserve">omeowner </w:t>
      </w:r>
      <w:r w:rsidR="00FE014C" w:rsidRPr="004C2807">
        <w:t xml:space="preserve">Peter V. </w:t>
      </w:r>
      <w:r w:rsidR="00C86882">
        <w:t xml:space="preserve">expressed </w:t>
      </w:r>
      <w:r w:rsidR="00FE014C" w:rsidRPr="004C2807">
        <w:t>concern for cars blocking sidewalk</w:t>
      </w:r>
      <w:r w:rsidR="00A84B89">
        <w:t>s</w:t>
      </w:r>
      <w:r w:rsidR="00FE014C" w:rsidRPr="004C2807">
        <w:t xml:space="preserve">, low hanging tree branches and bad fences.  HOA </w:t>
      </w:r>
      <w:r w:rsidR="00736EC3">
        <w:t xml:space="preserve">Property </w:t>
      </w:r>
      <w:r w:rsidR="00FE014C" w:rsidRPr="004C2807">
        <w:t xml:space="preserve">Manager Melissa McWilliams explained the violation </w:t>
      </w:r>
      <w:r w:rsidR="00471D3C">
        <w:rPr>
          <w:rFonts w:eastAsia="Times New Roman"/>
          <w:lang w:eastAsia="en-US"/>
        </w:rPr>
        <w:t>process.</w:t>
      </w:r>
    </w:p>
    <w:p w14:paraId="5BF4C9BE" w14:textId="77777777" w:rsidR="002769B2" w:rsidRPr="002769B2" w:rsidRDefault="002769B2" w:rsidP="002769B2">
      <w:pPr>
        <w:pStyle w:val="ListParagraph"/>
        <w:rPr>
          <w:b/>
          <w:u w:val="single"/>
        </w:rPr>
      </w:pPr>
    </w:p>
    <w:p w14:paraId="1BA1B4CD" w14:textId="24562DB4" w:rsidR="00585702" w:rsidRPr="00037E95" w:rsidRDefault="00585702" w:rsidP="005857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u w:val="single"/>
        </w:rPr>
      </w:pPr>
      <w:r w:rsidRPr="00037E95">
        <w:rPr>
          <w:b/>
          <w:u w:val="single"/>
        </w:rPr>
        <w:t xml:space="preserve">Approve </w:t>
      </w:r>
      <w:r w:rsidR="00666978">
        <w:rPr>
          <w:b/>
          <w:u w:val="single"/>
        </w:rPr>
        <w:t>November</w:t>
      </w:r>
      <w:r w:rsidR="004E737C">
        <w:rPr>
          <w:b/>
          <w:u w:val="single"/>
        </w:rPr>
        <w:t xml:space="preserve"> </w:t>
      </w:r>
      <w:r w:rsidR="000D5228" w:rsidRPr="00037E95">
        <w:rPr>
          <w:b/>
          <w:u w:val="single"/>
        </w:rPr>
        <w:t>Board Meeting</w:t>
      </w:r>
      <w:r w:rsidRPr="00037E95">
        <w:rPr>
          <w:b/>
          <w:u w:val="single"/>
        </w:rPr>
        <w:t xml:space="preserve"> Minutes</w:t>
      </w:r>
      <w:r w:rsidR="00C1004E" w:rsidRPr="00037E95">
        <w:rPr>
          <w:b/>
          <w:u w:val="single"/>
        </w:rPr>
        <w:t xml:space="preserve"> </w:t>
      </w:r>
      <w:r w:rsidR="00C1004E" w:rsidRPr="00037E95">
        <w:rPr>
          <w:bCs/>
        </w:rPr>
        <w:t xml:space="preserve">(approved minutes are on </w:t>
      </w:r>
      <w:hyperlink r:id="rId7" w:history="1">
        <w:r w:rsidR="00C1004E" w:rsidRPr="00037E95">
          <w:rPr>
            <w:rStyle w:val="Hyperlink"/>
            <w:rFonts w:eastAsia="Times New Roman"/>
            <w:lang w:eastAsia="en-US"/>
          </w:rPr>
          <w:t>www.windermerehoatx.org</w:t>
        </w:r>
      </w:hyperlink>
      <w:r w:rsidR="00C1004E" w:rsidRPr="00037E95">
        <w:rPr>
          <w:rFonts w:eastAsia="Times New Roman"/>
          <w:lang w:eastAsia="en-US"/>
        </w:rPr>
        <w:t xml:space="preserve">)  </w:t>
      </w:r>
    </w:p>
    <w:p w14:paraId="199D2B19" w14:textId="723FD5A5" w:rsidR="00E71CD0" w:rsidRPr="0051703D" w:rsidRDefault="00482035" w:rsidP="00D74E1B">
      <w:p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>November 21</w:t>
      </w:r>
      <w:r w:rsidR="00EE03E5" w:rsidRPr="0051703D">
        <w:rPr>
          <w:color w:val="000000"/>
        </w:rPr>
        <w:t>,</w:t>
      </w:r>
      <w:r w:rsidR="00A11BAD" w:rsidRPr="0051703D">
        <w:rPr>
          <w:color w:val="000000"/>
        </w:rPr>
        <w:t xml:space="preserve"> </w:t>
      </w:r>
      <w:r w:rsidR="00E71CD0" w:rsidRPr="0051703D">
        <w:rPr>
          <w:color w:val="000000"/>
        </w:rPr>
        <w:t xml:space="preserve">2022, </w:t>
      </w:r>
      <w:r w:rsidR="00C9228A" w:rsidRPr="0051703D">
        <w:rPr>
          <w:color w:val="000000"/>
        </w:rPr>
        <w:t>Board</w:t>
      </w:r>
      <w:r w:rsidR="00E71CD0" w:rsidRPr="0051703D">
        <w:rPr>
          <w:color w:val="000000"/>
        </w:rPr>
        <w:t xml:space="preserve"> Meeting Minutes were reviewed</w:t>
      </w:r>
      <w:r w:rsidR="003C7CD0" w:rsidRPr="0051703D">
        <w:rPr>
          <w:color w:val="000000"/>
        </w:rPr>
        <w:t>.</w:t>
      </w:r>
      <w:r w:rsidR="00E71CD0" w:rsidRPr="0051703D">
        <w:rPr>
          <w:color w:val="000000"/>
        </w:rPr>
        <w:t xml:space="preserve">  Director </w:t>
      </w:r>
      <w:r w:rsidR="005E662D">
        <w:rPr>
          <w:color w:val="000000"/>
        </w:rPr>
        <w:t xml:space="preserve">Messex </w:t>
      </w:r>
      <w:r w:rsidR="00E71CD0" w:rsidRPr="0051703D">
        <w:rPr>
          <w:color w:val="000000"/>
        </w:rPr>
        <w:t xml:space="preserve">made a motion to approve the minutes; Director </w:t>
      </w:r>
      <w:r w:rsidR="005E662D">
        <w:rPr>
          <w:color w:val="000000"/>
        </w:rPr>
        <w:t>Urban</w:t>
      </w:r>
      <w:r w:rsidR="0051703D">
        <w:rPr>
          <w:color w:val="000000"/>
        </w:rPr>
        <w:t xml:space="preserve"> seconded</w:t>
      </w:r>
      <w:r w:rsidR="00E71CD0" w:rsidRPr="0051703D">
        <w:rPr>
          <w:color w:val="000000"/>
        </w:rPr>
        <w:t>, and it passed unanimously</w:t>
      </w:r>
      <w:r w:rsidR="001035E7" w:rsidRPr="0051703D">
        <w:rPr>
          <w:color w:val="000000"/>
        </w:rPr>
        <w:t>.</w:t>
      </w:r>
    </w:p>
    <w:p w14:paraId="01995A44" w14:textId="77777777" w:rsidR="007A6370" w:rsidRPr="00037E95" w:rsidRDefault="007A6370" w:rsidP="006B6C7E">
      <w:pPr>
        <w:pStyle w:val="ListParagraph"/>
        <w:autoSpaceDE w:val="0"/>
        <w:autoSpaceDN w:val="0"/>
        <w:adjustRightInd w:val="0"/>
        <w:ind w:left="360"/>
        <w:rPr>
          <w:color w:val="000000"/>
        </w:rPr>
      </w:pPr>
    </w:p>
    <w:p w14:paraId="3702FE5E" w14:textId="023281B3" w:rsidR="00585702" w:rsidRPr="00037E95" w:rsidRDefault="00585702" w:rsidP="00585702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b/>
          <w:color w:val="000000"/>
          <w:u w:val="single"/>
        </w:rPr>
      </w:pPr>
      <w:r w:rsidRPr="00037E95">
        <w:rPr>
          <w:rFonts w:eastAsia="Times New Roman"/>
          <w:b/>
          <w:color w:val="000000"/>
          <w:u w:val="single"/>
        </w:rPr>
        <w:t xml:space="preserve">Property Manager Report  </w:t>
      </w:r>
    </w:p>
    <w:p w14:paraId="1DE8C470" w14:textId="77777777" w:rsidR="00A87554" w:rsidRDefault="00E35130" w:rsidP="00E35130">
      <w:pPr>
        <w:pStyle w:val="ListParagraph"/>
        <w:shd w:val="clear" w:color="auto" w:fill="FFFFFF"/>
        <w:tabs>
          <w:tab w:val="left" w:pos="6483"/>
        </w:tabs>
        <w:ind w:left="360"/>
        <w:rPr>
          <w:rFonts w:eastAsia="Times New Roman"/>
          <w:color w:val="000000"/>
        </w:rPr>
      </w:pPr>
      <w:r w:rsidRPr="00037E95">
        <w:rPr>
          <w:rFonts w:eastAsia="Times New Roman"/>
          <w:color w:val="000000"/>
        </w:rPr>
        <w:t>There are 1,871 homes in the community.</w:t>
      </w:r>
      <w:r>
        <w:rPr>
          <w:rFonts w:eastAsia="Times New Roman"/>
          <w:color w:val="000000"/>
        </w:rPr>
        <w:t xml:space="preserve">  </w:t>
      </w:r>
      <w:r w:rsidR="00585702" w:rsidRPr="00E35130">
        <w:rPr>
          <w:rFonts w:eastAsia="Times New Roman"/>
          <w:color w:val="000000"/>
        </w:rPr>
        <w:t>Property Manager Melissa McWilliams provide</w:t>
      </w:r>
      <w:r w:rsidR="00E750B0" w:rsidRPr="00E35130">
        <w:rPr>
          <w:rFonts w:eastAsia="Times New Roman"/>
          <w:color w:val="000000"/>
        </w:rPr>
        <w:t>d</w:t>
      </w:r>
      <w:r w:rsidR="00585702" w:rsidRPr="00E35130">
        <w:rPr>
          <w:rFonts w:eastAsia="Times New Roman"/>
          <w:color w:val="000000"/>
        </w:rPr>
        <w:t xml:space="preserve"> the Property Manager’s report</w:t>
      </w:r>
      <w:r w:rsidR="009126A2" w:rsidRPr="00E35130">
        <w:rPr>
          <w:rFonts w:eastAsia="Times New Roman"/>
          <w:color w:val="000000"/>
        </w:rPr>
        <w:t>.</w:t>
      </w:r>
      <w:r w:rsidR="00086B37" w:rsidRPr="00E35130">
        <w:rPr>
          <w:rFonts w:eastAsia="Times New Roman"/>
          <w:color w:val="000000"/>
        </w:rPr>
        <w:t xml:space="preserve"> </w:t>
      </w:r>
      <w:r w:rsidR="00D27369" w:rsidRPr="00E35130">
        <w:rPr>
          <w:rFonts w:eastAsia="Times New Roman"/>
          <w:color w:val="000000"/>
        </w:rPr>
        <w:t xml:space="preserve"> </w:t>
      </w:r>
    </w:p>
    <w:p w14:paraId="7662BADF" w14:textId="0EF55955" w:rsidR="007E7586" w:rsidRPr="005F7BC4" w:rsidRDefault="005E2970" w:rsidP="00A87554">
      <w:pPr>
        <w:pStyle w:val="ListParagraph"/>
        <w:numPr>
          <w:ilvl w:val="7"/>
          <w:numId w:val="1"/>
        </w:numPr>
        <w:shd w:val="clear" w:color="auto" w:fill="FFFFFF"/>
        <w:tabs>
          <w:tab w:val="left" w:pos="6483"/>
        </w:tabs>
        <w:ind w:left="720"/>
        <w:rPr>
          <w:rFonts w:eastAsia="Times New Roman"/>
          <w:bCs/>
          <w:color w:val="000000"/>
        </w:rPr>
      </w:pPr>
      <w:r w:rsidRPr="00E35130">
        <w:rPr>
          <w:rFonts w:eastAsia="Times New Roman"/>
          <w:bCs/>
          <w:color w:val="000000"/>
          <w:u w:val="single"/>
        </w:rPr>
        <w:t>F</w:t>
      </w:r>
      <w:r w:rsidR="00585702" w:rsidRPr="00E35130">
        <w:rPr>
          <w:rFonts w:eastAsia="Times New Roman"/>
          <w:bCs/>
          <w:color w:val="000000"/>
          <w:u w:val="single"/>
        </w:rPr>
        <w:t>inancials</w:t>
      </w:r>
      <w:r w:rsidRPr="00E35130">
        <w:rPr>
          <w:rFonts w:eastAsia="Times New Roman"/>
          <w:bCs/>
          <w:color w:val="000000"/>
        </w:rPr>
        <w:t xml:space="preserve">:  </w:t>
      </w:r>
      <w:r w:rsidR="00D44EBB" w:rsidRPr="00E35130">
        <w:rPr>
          <w:rFonts w:eastAsia="Times New Roman"/>
          <w:bCs/>
          <w:color w:val="000000"/>
        </w:rPr>
        <w:t xml:space="preserve">The </w:t>
      </w:r>
      <w:r w:rsidR="00C77364">
        <w:rPr>
          <w:rFonts w:eastAsia="Times New Roman"/>
          <w:bCs/>
          <w:color w:val="000000"/>
        </w:rPr>
        <w:t>November</w:t>
      </w:r>
      <w:r w:rsidR="000352A6" w:rsidRPr="00E35130">
        <w:rPr>
          <w:rFonts w:eastAsia="Times New Roman"/>
          <w:bCs/>
          <w:color w:val="000000"/>
        </w:rPr>
        <w:t xml:space="preserve"> </w:t>
      </w:r>
      <w:r w:rsidR="00D44EBB" w:rsidRPr="00E35130">
        <w:rPr>
          <w:rFonts w:eastAsia="Times New Roman"/>
          <w:bCs/>
          <w:color w:val="000000"/>
        </w:rPr>
        <w:t xml:space="preserve">2022 financials were </w:t>
      </w:r>
      <w:r w:rsidR="00AC5F9B" w:rsidRPr="00E35130">
        <w:rPr>
          <w:rFonts w:eastAsia="Times New Roman"/>
          <w:bCs/>
          <w:color w:val="000000"/>
        </w:rPr>
        <w:t>summarized</w:t>
      </w:r>
      <w:r w:rsidR="00632599" w:rsidRPr="00E35130">
        <w:rPr>
          <w:rFonts w:eastAsia="Times New Roman"/>
          <w:bCs/>
          <w:color w:val="000000"/>
        </w:rPr>
        <w:t xml:space="preserve">.  </w:t>
      </w:r>
      <w:r w:rsidR="006B0941" w:rsidRPr="00E35130">
        <w:rPr>
          <w:rFonts w:eastAsia="Times New Roman"/>
          <w:bCs/>
          <w:color w:val="000000"/>
        </w:rPr>
        <w:t xml:space="preserve">Reports are available </w:t>
      </w:r>
      <w:r w:rsidR="009D0616" w:rsidRPr="00E35130">
        <w:rPr>
          <w:rFonts w:eastAsia="Times New Roman"/>
          <w:bCs/>
          <w:color w:val="000000"/>
        </w:rPr>
        <w:t xml:space="preserve">in </w:t>
      </w:r>
      <w:r w:rsidR="006B0941" w:rsidRPr="00E35130">
        <w:rPr>
          <w:rFonts w:eastAsia="Times New Roman"/>
          <w:bCs/>
          <w:color w:val="000000"/>
        </w:rPr>
        <w:t>TownSq</w:t>
      </w:r>
      <w:r w:rsidR="0052736A" w:rsidRPr="00E35130">
        <w:rPr>
          <w:rFonts w:eastAsia="Times New Roman"/>
          <w:bCs/>
          <w:color w:val="000000"/>
        </w:rPr>
        <w:t xml:space="preserve"> at </w:t>
      </w:r>
      <w:hyperlink r:id="rId8" w:history="1">
        <w:r w:rsidR="004A5A87" w:rsidRPr="00E35130">
          <w:rPr>
            <w:rStyle w:val="Hyperlink"/>
            <w:bdr w:val="none" w:sz="0" w:space="0" w:color="auto" w:frame="1"/>
          </w:rPr>
          <w:t>https://app.townsgq.io/login</w:t>
        </w:r>
      </w:hyperlink>
      <w:r w:rsidR="000E7EDF" w:rsidRPr="00037E95">
        <w:t xml:space="preserve"> </w:t>
      </w:r>
    </w:p>
    <w:p w14:paraId="3EEB6706" w14:textId="77777777" w:rsidR="005F7BC4" w:rsidRPr="005F7BC4" w:rsidRDefault="005F7BC4" w:rsidP="005F7BC4">
      <w:pPr>
        <w:pStyle w:val="ListParagraph"/>
        <w:shd w:val="clear" w:color="auto" w:fill="FFFFFF"/>
        <w:tabs>
          <w:tab w:val="left" w:pos="6483"/>
        </w:tabs>
        <w:rPr>
          <w:rFonts w:eastAsia="Times New Roman"/>
          <w:bCs/>
          <w:color w:val="000000"/>
        </w:rPr>
      </w:pPr>
    </w:p>
    <w:p w14:paraId="246B5A3F" w14:textId="6D80D90C" w:rsidR="002769B2" w:rsidRPr="00D72B4D" w:rsidRDefault="00EC2761" w:rsidP="00961BCE">
      <w:pPr>
        <w:pStyle w:val="ListParagraph"/>
        <w:numPr>
          <w:ilvl w:val="7"/>
          <w:numId w:val="1"/>
        </w:numPr>
        <w:shd w:val="clear" w:color="auto" w:fill="FFFFFF"/>
        <w:tabs>
          <w:tab w:val="left" w:pos="6483"/>
        </w:tabs>
        <w:ind w:left="720"/>
        <w:rPr>
          <w:rFonts w:eastAsia="Times New Roman"/>
          <w:b/>
          <w:color w:val="000000"/>
          <w:u w:val="single"/>
        </w:rPr>
      </w:pPr>
      <w:r w:rsidRPr="009937A9">
        <w:rPr>
          <w:u w:val="single"/>
        </w:rPr>
        <w:t>Violations</w:t>
      </w:r>
      <w:r w:rsidRPr="00037E95">
        <w:t xml:space="preserve">:  Details are </w:t>
      </w:r>
      <w:r w:rsidRPr="009937A9">
        <w:rPr>
          <w:rFonts w:eastAsia="Times New Roman"/>
          <w:bCs/>
          <w:color w:val="000000"/>
        </w:rPr>
        <w:t>maintained in the Property Manager’s file</w:t>
      </w:r>
      <w:r w:rsidR="00D72B4D">
        <w:rPr>
          <w:rFonts w:eastAsia="Times New Roman"/>
          <w:bCs/>
          <w:color w:val="000000"/>
        </w:rPr>
        <w:t xml:space="preserve">.  </w:t>
      </w:r>
    </w:p>
    <w:p w14:paraId="3A68A1BB" w14:textId="77777777" w:rsidR="00D72B4D" w:rsidRPr="00D72B4D" w:rsidRDefault="00D72B4D" w:rsidP="00D72B4D">
      <w:pPr>
        <w:pStyle w:val="ListParagraph"/>
        <w:rPr>
          <w:rFonts w:eastAsia="Times New Roman"/>
          <w:b/>
          <w:color w:val="000000"/>
          <w:u w:val="single"/>
        </w:rPr>
      </w:pPr>
    </w:p>
    <w:p w14:paraId="23777FA5" w14:textId="458FC9C0" w:rsidR="00D72B4D" w:rsidRPr="00103C9A" w:rsidRDefault="00103C9A" w:rsidP="00961BCE">
      <w:pPr>
        <w:pStyle w:val="ListParagraph"/>
        <w:numPr>
          <w:ilvl w:val="7"/>
          <w:numId w:val="1"/>
        </w:numPr>
        <w:shd w:val="clear" w:color="auto" w:fill="FFFFFF"/>
        <w:tabs>
          <w:tab w:val="left" w:pos="6483"/>
        </w:tabs>
        <w:ind w:left="720"/>
        <w:rPr>
          <w:rFonts w:eastAsia="Times New Roman"/>
          <w:b/>
          <w:color w:val="000000"/>
          <w:u w:val="single"/>
        </w:rPr>
      </w:pPr>
      <w:r w:rsidRPr="00103C9A">
        <w:rPr>
          <w:rFonts w:eastAsia="Times New Roman"/>
          <w:bCs/>
          <w:color w:val="000000"/>
          <w:u w:val="single"/>
        </w:rPr>
        <w:t>Mailbox cluster damage</w:t>
      </w:r>
      <w:r>
        <w:rPr>
          <w:rFonts w:eastAsia="Times New Roman"/>
          <w:bCs/>
          <w:color w:val="000000"/>
        </w:rPr>
        <w:t xml:space="preserve">:  </w:t>
      </w:r>
      <w:r w:rsidR="00A102FE">
        <w:rPr>
          <w:rFonts w:eastAsia="Times New Roman"/>
          <w:bCs/>
          <w:color w:val="000000"/>
        </w:rPr>
        <w:t xml:space="preserve">The Property Manager </w:t>
      </w:r>
      <w:r w:rsidR="00ED208E">
        <w:rPr>
          <w:rFonts w:eastAsia="Times New Roman"/>
          <w:bCs/>
          <w:color w:val="000000"/>
        </w:rPr>
        <w:t>provided</w:t>
      </w:r>
      <w:r w:rsidR="00A102FE">
        <w:rPr>
          <w:rFonts w:eastAsia="Times New Roman"/>
          <w:bCs/>
          <w:color w:val="000000"/>
        </w:rPr>
        <w:t xml:space="preserve"> a new contact with the U.S. Postal Service to report damage to mailbox</w:t>
      </w:r>
      <w:r w:rsidR="00CA083B">
        <w:rPr>
          <w:rFonts w:eastAsia="Times New Roman"/>
          <w:bCs/>
          <w:color w:val="000000"/>
        </w:rPr>
        <w:t>es.</w:t>
      </w:r>
    </w:p>
    <w:p w14:paraId="3A216618" w14:textId="23C31F5C" w:rsidR="00A102FE" w:rsidRPr="00BA3BEA" w:rsidRDefault="00894B20" w:rsidP="00495098">
      <w:pPr>
        <w:pStyle w:val="NormalWeb"/>
        <w:shd w:val="clear" w:color="auto" w:fill="FFFFFF"/>
        <w:spacing w:before="0" w:beforeAutospacing="0" w:after="0" w:afterAutospacing="0"/>
        <w:ind w:left="720"/>
      </w:pPr>
      <w:r w:rsidRPr="00BA3BEA">
        <w:t>J</w:t>
      </w:r>
      <w:r w:rsidR="00A102FE" w:rsidRPr="00BA3BEA">
        <w:t>ennifer Thomas</w:t>
      </w:r>
    </w:p>
    <w:p w14:paraId="2E5682E2" w14:textId="77777777" w:rsidR="00A102FE" w:rsidRPr="00BA3BEA" w:rsidRDefault="00A102FE" w:rsidP="00495098">
      <w:pPr>
        <w:pStyle w:val="NormalWeb"/>
        <w:shd w:val="clear" w:color="auto" w:fill="FFFFFF"/>
        <w:spacing w:before="0" w:beforeAutospacing="0" w:after="0" w:afterAutospacing="0"/>
        <w:ind w:left="720"/>
      </w:pPr>
      <w:r w:rsidRPr="00BA3BEA">
        <w:t>512-342-1433</w:t>
      </w:r>
    </w:p>
    <w:p w14:paraId="47E7DB9D" w14:textId="42E6FAF3" w:rsidR="00A102FE" w:rsidRPr="00BA3BEA" w:rsidRDefault="00ED208E" w:rsidP="00495098">
      <w:pPr>
        <w:pStyle w:val="ListParagraph"/>
      </w:pPr>
      <w:hyperlink r:id="rId9" w:history="1">
        <w:r w:rsidRPr="00BA3BEA">
          <w:rPr>
            <w:rStyle w:val="Hyperlink"/>
            <w:bdr w:val="none" w:sz="0" w:space="0" w:color="auto" w:frame="1"/>
            <w:shd w:val="clear" w:color="auto" w:fill="FFFFFF"/>
          </w:rPr>
          <w:t>jennifer.l.thomas@usps.gov</w:t>
        </w:r>
      </w:hyperlink>
    </w:p>
    <w:p w14:paraId="779F4CEA" w14:textId="77777777" w:rsidR="00103C9A" w:rsidRPr="00103C9A" w:rsidRDefault="00103C9A" w:rsidP="00103C9A">
      <w:pPr>
        <w:pStyle w:val="ListParagraph"/>
        <w:rPr>
          <w:rFonts w:eastAsia="Times New Roman"/>
          <w:b/>
          <w:color w:val="000000"/>
          <w:u w:val="single"/>
        </w:rPr>
      </w:pPr>
    </w:p>
    <w:p w14:paraId="0947B3F9" w14:textId="35B23B7E" w:rsidR="00DC386D" w:rsidRPr="00037E95" w:rsidRDefault="006B02D2" w:rsidP="00DC386D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b/>
          <w:color w:val="000000"/>
        </w:rPr>
      </w:pPr>
      <w:r w:rsidRPr="00037E95">
        <w:rPr>
          <w:rFonts w:eastAsia="Times New Roman"/>
          <w:b/>
          <w:color w:val="000000"/>
          <w:u w:val="single"/>
        </w:rPr>
        <w:t xml:space="preserve">Discuss </w:t>
      </w:r>
      <w:r w:rsidR="00DC386D" w:rsidRPr="00037E95">
        <w:rPr>
          <w:rFonts w:eastAsia="Times New Roman"/>
          <w:b/>
          <w:color w:val="000000"/>
          <w:u w:val="single"/>
        </w:rPr>
        <w:t>Old Business</w:t>
      </w:r>
      <w:r w:rsidRPr="00037E95">
        <w:rPr>
          <w:rFonts w:eastAsia="Times New Roman"/>
          <w:b/>
          <w:color w:val="000000"/>
          <w:u w:val="single"/>
        </w:rPr>
        <w:t>/Committees</w:t>
      </w:r>
    </w:p>
    <w:p w14:paraId="34C2B63D" w14:textId="495A9174" w:rsidR="00C7019A" w:rsidRPr="00037E95" w:rsidRDefault="002B6CE8" w:rsidP="00A40381">
      <w:pPr>
        <w:pStyle w:val="ListParagraph"/>
        <w:numPr>
          <w:ilvl w:val="7"/>
          <w:numId w:val="1"/>
        </w:numPr>
        <w:shd w:val="clear" w:color="auto" w:fill="FFFFFF"/>
        <w:ind w:left="720"/>
        <w:rPr>
          <w:rFonts w:eastAsia="Times New Roman"/>
          <w:b/>
          <w:color w:val="000000"/>
        </w:rPr>
      </w:pPr>
      <w:r w:rsidRPr="00037E95">
        <w:rPr>
          <w:bCs/>
        </w:rPr>
        <w:t xml:space="preserve">There was no </w:t>
      </w:r>
      <w:r>
        <w:rPr>
          <w:bCs/>
        </w:rPr>
        <w:t>o</w:t>
      </w:r>
      <w:r w:rsidR="00004892">
        <w:rPr>
          <w:bCs/>
        </w:rPr>
        <w:t xml:space="preserve">ld </w:t>
      </w:r>
      <w:r w:rsidRPr="00037E95">
        <w:rPr>
          <w:bCs/>
        </w:rPr>
        <w:t>business</w:t>
      </w:r>
      <w:r w:rsidR="00D041B7" w:rsidRPr="00037E95">
        <w:rPr>
          <w:rFonts w:eastAsia="Times New Roman"/>
          <w:bCs/>
          <w:color w:val="000000"/>
        </w:rPr>
        <w:t>.</w:t>
      </w:r>
      <w:r w:rsidR="001A6701" w:rsidRPr="00037E95">
        <w:rPr>
          <w:rFonts w:eastAsia="Times New Roman"/>
          <w:bCs/>
          <w:color w:val="000000"/>
        </w:rPr>
        <w:t xml:space="preserve"> </w:t>
      </w:r>
    </w:p>
    <w:p w14:paraId="1ED48BFD" w14:textId="0DACE256" w:rsidR="00027A81" w:rsidRPr="00037E95" w:rsidRDefault="00027A81" w:rsidP="00A06FD2">
      <w:pPr>
        <w:shd w:val="clear" w:color="auto" w:fill="FFFFFF"/>
        <w:rPr>
          <w:rFonts w:eastAsia="Times New Roman"/>
          <w:b/>
          <w:color w:val="000000"/>
        </w:rPr>
      </w:pPr>
    </w:p>
    <w:p w14:paraId="7F2BFFE5" w14:textId="7938D99A" w:rsidR="009126A2" w:rsidRPr="00037E95" w:rsidRDefault="00E86A76" w:rsidP="00F1787C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b/>
          <w:color w:val="000000"/>
          <w:u w:val="single"/>
        </w:rPr>
      </w:pPr>
      <w:r w:rsidRPr="00037E95">
        <w:rPr>
          <w:rFonts w:eastAsia="Times New Roman"/>
          <w:b/>
          <w:color w:val="000000"/>
          <w:u w:val="single"/>
        </w:rPr>
        <w:t>Discuss New Business</w:t>
      </w:r>
    </w:p>
    <w:p w14:paraId="0F1C746E" w14:textId="1A5FDB6F" w:rsidR="00C906A0" w:rsidRPr="00037E95" w:rsidRDefault="00872ED7" w:rsidP="008F2217">
      <w:pPr>
        <w:pStyle w:val="ListParagraph"/>
        <w:numPr>
          <w:ilvl w:val="7"/>
          <w:numId w:val="1"/>
        </w:numPr>
        <w:autoSpaceDE w:val="0"/>
        <w:autoSpaceDN w:val="0"/>
        <w:adjustRightInd w:val="0"/>
        <w:ind w:left="720"/>
        <w:rPr>
          <w:bCs/>
        </w:rPr>
      </w:pPr>
      <w:r w:rsidRPr="00037E95">
        <w:rPr>
          <w:bCs/>
        </w:rPr>
        <w:t>There was no new business</w:t>
      </w:r>
      <w:r w:rsidR="000D6230" w:rsidRPr="00037E95">
        <w:rPr>
          <w:bCs/>
        </w:rPr>
        <w:t>.</w:t>
      </w:r>
    </w:p>
    <w:p w14:paraId="4F2B983D" w14:textId="6825307B" w:rsidR="003061DD" w:rsidRPr="00037E95" w:rsidRDefault="003061DD" w:rsidP="00872ED7">
      <w:pPr>
        <w:pStyle w:val="ListParagraph"/>
        <w:tabs>
          <w:tab w:val="left" w:pos="2790"/>
        </w:tabs>
        <w:autoSpaceDE w:val="0"/>
        <w:autoSpaceDN w:val="0"/>
        <w:adjustRightInd w:val="0"/>
        <w:rPr>
          <w:bCs/>
        </w:rPr>
      </w:pPr>
    </w:p>
    <w:p w14:paraId="208C9941" w14:textId="1902F367" w:rsidR="00585702" w:rsidRPr="00037E95" w:rsidRDefault="00585702" w:rsidP="005857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u w:val="single"/>
        </w:rPr>
      </w:pPr>
      <w:r w:rsidRPr="00037E95">
        <w:rPr>
          <w:bCs/>
          <w:u w:val="single"/>
        </w:rPr>
        <w:t>Ex</w:t>
      </w:r>
      <w:r w:rsidRPr="00037E95">
        <w:rPr>
          <w:b/>
          <w:u w:val="single"/>
        </w:rPr>
        <w:t>ecutive Session</w:t>
      </w:r>
      <w:r w:rsidRPr="00037E95">
        <w:rPr>
          <w:b/>
        </w:rPr>
        <w:t xml:space="preserve"> </w:t>
      </w:r>
      <w:r w:rsidR="00DD322B" w:rsidRPr="00037E95">
        <w:rPr>
          <w:b/>
        </w:rPr>
        <w:t>-</w:t>
      </w:r>
      <w:r w:rsidRPr="00037E95">
        <w:rPr>
          <w:b/>
        </w:rPr>
        <w:t xml:space="preserve"> </w:t>
      </w:r>
      <w:r w:rsidRPr="00037E95">
        <w:rPr>
          <w:bCs/>
        </w:rPr>
        <w:t>The Board moved in</w:t>
      </w:r>
      <w:r w:rsidR="00032145" w:rsidRPr="00037E95">
        <w:rPr>
          <w:bCs/>
        </w:rPr>
        <w:t>to</w:t>
      </w:r>
      <w:r w:rsidRPr="00037E95">
        <w:rPr>
          <w:bCs/>
        </w:rPr>
        <w:t xml:space="preserve"> Executive Session</w:t>
      </w:r>
      <w:r w:rsidR="00BE2496" w:rsidRPr="00037E95">
        <w:rPr>
          <w:bCs/>
        </w:rPr>
        <w:t xml:space="preserve"> at </w:t>
      </w:r>
      <w:r w:rsidR="00147F2C" w:rsidRPr="00037E95">
        <w:rPr>
          <w:bCs/>
        </w:rPr>
        <w:t>7:</w:t>
      </w:r>
      <w:r w:rsidR="00D132E8">
        <w:rPr>
          <w:bCs/>
        </w:rPr>
        <w:t>51</w:t>
      </w:r>
      <w:r w:rsidR="00B425D0" w:rsidRPr="00037E95">
        <w:rPr>
          <w:bCs/>
        </w:rPr>
        <w:t xml:space="preserve"> P.</w:t>
      </w:r>
      <w:r w:rsidR="00BE2496" w:rsidRPr="00037E95">
        <w:rPr>
          <w:bCs/>
        </w:rPr>
        <w:t>M.</w:t>
      </w:r>
      <w:r w:rsidR="000820FB" w:rsidRPr="00037E95">
        <w:rPr>
          <w:bCs/>
        </w:rPr>
        <w:t xml:space="preserve"> and </w:t>
      </w:r>
      <w:r w:rsidR="0014178F">
        <w:rPr>
          <w:bCs/>
        </w:rPr>
        <w:t xml:space="preserve">adjourned Executive Session </w:t>
      </w:r>
      <w:r w:rsidR="000820FB" w:rsidRPr="00037E95">
        <w:rPr>
          <w:bCs/>
        </w:rPr>
        <w:t>a</w:t>
      </w:r>
      <w:r w:rsidR="00736129" w:rsidRPr="00037E95">
        <w:rPr>
          <w:bCs/>
        </w:rPr>
        <w:t>t</w:t>
      </w:r>
      <w:r w:rsidR="009103A9" w:rsidRPr="00037E95">
        <w:rPr>
          <w:bCs/>
        </w:rPr>
        <w:t xml:space="preserve"> </w:t>
      </w:r>
      <w:r w:rsidR="0014178F">
        <w:rPr>
          <w:bCs/>
        </w:rPr>
        <w:t>8:09</w:t>
      </w:r>
      <w:r w:rsidR="0070117D" w:rsidRPr="00037E95">
        <w:rPr>
          <w:bCs/>
        </w:rPr>
        <w:t xml:space="preserve"> P</w:t>
      </w:r>
      <w:r w:rsidR="00805D32" w:rsidRPr="00037E95">
        <w:rPr>
          <w:bCs/>
        </w:rPr>
        <w:t>.M.</w:t>
      </w:r>
      <w:r w:rsidR="0093183F" w:rsidRPr="00037E95">
        <w:rPr>
          <w:bCs/>
        </w:rPr>
        <w:t xml:space="preserve"> </w:t>
      </w:r>
      <w:r w:rsidR="00F60E74" w:rsidRPr="00037E95">
        <w:rPr>
          <w:bCs/>
        </w:rPr>
        <w:t xml:space="preserve"> </w:t>
      </w:r>
      <w:r w:rsidR="00C03794" w:rsidRPr="00037E95">
        <w:rPr>
          <w:bCs/>
        </w:rPr>
        <w:t xml:space="preserve"> </w:t>
      </w:r>
      <w:r w:rsidR="003A3D14" w:rsidRPr="00037E95">
        <w:rPr>
          <w:bCs/>
        </w:rPr>
        <w:t xml:space="preserve">After reconvening, </w:t>
      </w:r>
      <w:r w:rsidR="00C24F4D">
        <w:rPr>
          <w:bCs/>
        </w:rPr>
        <w:t>the below items were discussed</w:t>
      </w:r>
      <w:r w:rsidR="00B02981" w:rsidRPr="00037E95">
        <w:rPr>
          <w:bCs/>
        </w:rPr>
        <w:t xml:space="preserve">. </w:t>
      </w:r>
    </w:p>
    <w:p w14:paraId="0EE7320C" w14:textId="0E87819E" w:rsidR="001D4104" w:rsidRPr="0041338A" w:rsidRDefault="0026714D" w:rsidP="000D06E9">
      <w:pPr>
        <w:pStyle w:val="ListParagraph"/>
        <w:numPr>
          <w:ilvl w:val="7"/>
          <w:numId w:val="6"/>
        </w:numPr>
        <w:tabs>
          <w:tab w:val="left" w:pos="7200"/>
        </w:tabs>
        <w:autoSpaceDE w:val="0"/>
        <w:autoSpaceDN w:val="0"/>
        <w:adjustRightInd w:val="0"/>
        <w:ind w:left="720"/>
        <w:jc w:val="both"/>
        <w:rPr>
          <w:b/>
          <w:u w:val="single"/>
        </w:rPr>
      </w:pPr>
      <w:r>
        <w:rPr>
          <w:rFonts w:eastAsia="Times New Roman"/>
          <w:lang w:eastAsia="en-US"/>
        </w:rPr>
        <w:lastRenderedPageBreak/>
        <w:t>Homeowner Tyler’s request to waive fines</w:t>
      </w:r>
      <w:r w:rsidR="0093501B">
        <w:rPr>
          <w:rFonts w:eastAsia="Times New Roman"/>
          <w:lang w:eastAsia="en-US"/>
        </w:rPr>
        <w:t xml:space="preserve"> and fees</w:t>
      </w:r>
      <w:r w:rsidR="00C414A1">
        <w:rPr>
          <w:rFonts w:eastAsia="Times New Roman"/>
          <w:lang w:eastAsia="en-US"/>
        </w:rPr>
        <w:t>.</w:t>
      </w:r>
      <w:r w:rsidR="007B5BAE">
        <w:rPr>
          <w:rFonts w:eastAsia="Times New Roman"/>
          <w:lang w:eastAsia="en-US"/>
        </w:rPr>
        <w:t xml:space="preserve">  </w:t>
      </w:r>
      <w:r w:rsidR="00B174AA">
        <w:rPr>
          <w:rFonts w:eastAsia="Times New Roman"/>
          <w:lang w:eastAsia="en-US"/>
        </w:rPr>
        <w:t xml:space="preserve">A motion was made by Director Messex </w:t>
      </w:r>
      <w:r w:rsidR="00434691">
        <w:rPr>
          <w:rFonts w:eastAsia="Times New Roman"/>
          <w:lang w:eastAsia="en-US"/>
        </w:rPr>
        <w:t xml:space="preserve">to waive </w:t>
      </w:r>
      <w:r w:rsidR="002D3E93">
        <w:rPr>
          <w:rFonts w:eastAsia="Times New Roman"/>
          <w:lang w:eastAsia="en-US"/>
        </w:rPr>
        <w:t xml:space="preserve">all </w:t>
      </w:r>
      <w:r w:rsidR="00434691">
        <w:rPr>
          <w:rFonts w:eastAsia="Times New Roman"/>
          <w:lang w:eastAsia="en-US"/>
        </w:rPr>
        <w:t>violation fines in the amount of $550</w:t>
      </w:r>
      <w:r w:rsidR="002D3E93">
        <w:rPr>
          <w:rFonts w:eastAsia="Times New Roman"/>
          <w:lang w:eastAsia="en-US"/>
        </w:rPr>
        <w:t xml:space="preserve"> and require the </w:t>
      </w:r>
      <w:r w:rsidR="00302F09">
        <w:rPr>
          <w:rFonts w:eastAsia="Times New Roman"/>
          <w:lang w:eastAsia="en-US"/>
        </w:rPr>
        <w:t>home</w:t>
      </w:r>
      <w:r w:rsidR="002D3E93">
        <w:rPr>
          <w:rFonts w:eastAsia="Times New Roman"/>
          <w:lang w:eastAsia="en-US"/>
        </w:rPr>
        <w:t xml:space="preserve">owner to pay all certified mail fees and late fees.  </w:t>
      </w:r>
      <w:r w:rsidR="009A4BC6">
        <w:rPr>
          <w:rFonts w:eastAsia="Times New Roman"/>
          <w:lang w:eastAsia="en-US"/>
        </w:rPr>
        <w:t>Directo</w:t>
      </w:r>
      <w:r w:rsidR="00DD177F">
        <w:rPr>
          <w:rFonts w:eastAsia="Times New Roman"/>
          <w:lang w:eastAsia="en-US"/>
        </w:rPr>
        <w:t>r</w:t>
      </w:r>
      <w:r w:rsidR="009A4BC6">
        <w:rPr>
          <w:rFonts w:eastAsia="Times New Roman"/>
          <w:lang w:eastAsia="en-US"/>
        </w:rPr>
        <w:t xml:space="preserve"> </w:t>
      </w:r>
      <w:r w:rsidR="00DD177F">
        <w:rPr>
          <w:rFonts w:eastAsia="Times New Roman"/>
          <w:lang w:eastAsia="en-US"/>
        </w:rPr>
        <w:t>Urban seconded</w:t>
      </w:r>
      <w:r w:rsidR="003F259E">
        <w:rPr>
          <w:rFonts w:eastAsia="Times New Roman"/>
          <w:lang w:eastAsia="en-US"/>
        </w:rPr>
        <w:t xml:space="preserve"> and the motion passed.  </w:t>
      </w:r>
      <w:r w:rsidR="007F7C06" w:rsidRPr="00B90DC0">
        <w:t xml:space="preserve">  </w:t>
      </w:r>
    </w:p>
    <w:p w14:paraId="1DF05425" w14:textId="77777777" w:rsidR="0041338A" w:rsidRPr="009E0546" w:rsidRDefault="0041338A" w:rsidP="009E0546">
      <w:pPr>
        <w:rPr>
          <w:b/>
          <w:u w:val="single"/>
        </w:rPr>
      </w:pPr>
    </w:p>
    <w:p w14:paraId="0B023A80" w14:textId="7D2916E9" w:rsidR="001D2891" w:rsidRPr="008800E0" w:rsidRDefault="00454663" w:rsidP="001D2891">
      <w:pPr>
        <w:pStyle w:val="ListParagraph"/>
        <w:numPr>
          <w:ilvl w:val="7"/>
          <w:numId w:val="6"/>
        </w:numPr>
        <w:tabs>
          <w:tab w:val="left" w:pos="7200"/>
        </w:tabs>
        <w:autoSpaceDE w:val="0"/>
        <w:autoSpaceDN w:val="0"/>
        <w:adjustRightInd w:val="0"/>
        <w:ind w:left="720"/>
        <w:jc w:val="both"/>
        <w:rPr>
          <w:b/>
          <w:u w:val="single"/>
        </w:rPr>
      </w:pPr>
      <w:r>
        <w:rPr>
          <w:bCs/>
        </w:rPr>
        <w:t>The Board agreed to defer discussion about tree replacements and landscape enhancements at the park until the next Board meeting.</w:t>
      </w:r>
      <w:r w:rsidR="001D2891">
        <w:rPr>
          <w:bCs/>
        </w:rPr>
        <w:t xml:space="preserve">  </w:t>
      </w:r>
      <w:r w:rsidR="001D2891" w:rsidRPr="004C2807">
        <w:t xml:space="preserve">Also agreed to have both the Appreciation Dinner and the regular January meeting next month.  No dates for the dinner were agreed upon.  </w:t>
      </w:r>
      <w:r w:rsidR="00C949FC" w:rsidRPr="004C2807">
        <w:t>A question</w:t>
      </w:r>
      <w:r w:rsidR="001D2891" w:rsidRPr="004C2807">
        <w:t xml:space="preserve"> arose as to focusing on establishing a Social and Landscape Committee next</w:t>
      </w:r>
      <w:r w:rsidR="001D2891">
        <w:t xml:space="preserve"> year.</w:t>
      </w:r>
    </w:p>
    <w:p w14:paraId="4118DF23" w14:textId="03401F75" w:rsidR="006C6A8E" w:rsidRPr="00615184" w:rsidRDefault="006C6A8E" w:rsidP="006C6A8E">
      <w:pPr>
        <w:pStyle w:val="ListParagraph"/>
        <w:rPr>
          <w:bCs/>
        </w:rPr>
      </w:pPr>
    </w:p>
    <w:p w14:paraId="76C531AE" w14:textId="2D6CF27E" w:rsidR="00585702" w:rsidRDefault="00585702" w:rsidP="005857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u w:val="single"/>
        </w:rPr>
      </w:pPr>
      <w:r w:rsidRPr="00FF2B9F">
        <w:rPr>
          <w:b/>
          <w:u w:val="single"/>
        </w:rPr>
        <w:t>Adjournment</w:t>
      </w:r>
    </w:p>
    <w:p w14:paraId="31414875" w14:textId="4E6C6551" w:rsidR="00585702" w:rsidRPr="00FF2B9F" w:rsidRDefault="00585702" w:rsidP="009467B2">
      <w:pPr>
        <w:autoSpaceDE w:val="0"/>
        <w:autoSpaceDN w:val="0"/>
        <w:adjustRightInd w:val="0"/>
        <w:ind w:left="360"/>
      </w:pPr>
      <w:r w:rsidRPr="00FF2B9F">
        <w:t>Directo</w:t>
      </w:r>
      <w:r w:rsidR="00CA7C19">
        <w:t xml:space="preserve">r </w:t>
      </w:r>
      <w:r w:rsidR="008C1F6B">
        <w:t>Messex</w:t>
      </w:r>
      <w:r w:rsidR="00CA7C19">
        <w:t xml:space="preserve"> </w:t>
      </w:r>
      <w:r w:rsidR="00043530">
        <w:t>made a motion to adjourn</w:t>
      </w:r>
      <w:r w:rsidR="001222BB">
        <w:t xml:space="preserve">, </w:t>
      </w:r>
      <w:r w:rsidR="00844B0F">
        <w:t>Director Urban</w:t>
      </w:r>
      <w:r w:rsidR="001222BB">
        <w:t xml:space="preserve"> seconded, and the motion passed unanimously</w:t>
      </w:r>
      <w:r w:rsidR="00844B0F">
        <w:t xml:space="preserve">.  </w:t>
      </w:r>
      <w:r w:rsidR="00D70427">
        <w:t>The meeting was</w:t>
      </w:r>
      <w:r w:rsidR="00834CE9">
        <w:t xml:space="preserve"> </w:t>
      </w:r>
      <w:r w:rsidRPr="00FF2B9F">
        <w:t>adjourn</w:t>
      </w:r>
      <w:r w:rsidR="00834CE9">
        <w:t>ed</w:t>
      </w:r>
      <w:r w:rsidR="00733886">
        <w:t xml:space="preserve"> at </w:t>
      </w:r>
      <w:r w:rsidR="008C1F6B">
        <w:t>8:14</w:t>
      </w:r>
      <w:r w:rsidR="00BE565D">
        <w:t xml:space="preserve"> </w:t>
      </w:r>
      <w:r w:rsidR="00733886">
        <w:t>P.M.</w:t>
      </w:r>
    </w:p>
    <w:p w14:paraId="67986F8E" w14:textId="77777777" w:rsidR="009467B2" w:rsidRPr="00FF2B9F" w:rsidRDefault="009467B2" w:rsidP="009467B2">
      <w:pPr>
        <w:autoSpaceDE w:val="0"/>
        <w:autoSpaceDN w:val="0"/>
        <w:adjustRightInd w:val="0"/>
        <w:ind w:left="360"/>
      </w:pPr>
    </w:p>
    <w:p w14:paraId="30859030" w14:textId="77777777" w:rsidR="00585702" w:rsidRDefault="00585702" w:rsidP="00585702">
      <w:r w:rsidRPr="00FF2B9F">
        <w:t>Submitted by:  Secretary Urcha Dunbar-Crespo</w:t>
      </w:r>
    </w:p>
    <w:sectPr w:rsidR="00585702" w:rsidSect="007A65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5D5AF" w14:textId="77777777" w:rsidR="006E3F6D" w:rsidRDefault="006E3F6D">
      <w:r>
        <w:separator/>
      </w:r>
    </w:p>
  </w:endnote>
  <w:endnote w:type="continuationSeparator" w:id="0">
    <w:p w14:paraId="0BAB1B8C" w14:textId="77777777" w:rsidR="006E3F6D" w:rsidRDefault="006E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EC873" w14:textId="77777777" w:rsidR="0096305E" w:rsidRDefault="00963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128E" w14:textId="77777777" w:rsidR="00275BD6" w:rsidRDefault="00275BD6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34054753" w14:textId="77777777" w:rsidR="00875A44" w:rsidRDefault="00BA3BEA" w:rsidP="00073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87BFC" w14:textId="77777777" w:rsidR="0096305E" w:rsidRDefault="00963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9849" w14:textId="77777777" w:rsidR="006E3F6D" w:rsidRDefault="006E3F6D">
      <w:r>
        <w:separator/>
      </w:r>
    </w:p>
  </w:footnote>
  <w:footnote w:type="continuationSeparator" w:id="0">
    <w:p w14:paraId="1936F8F6" w14:textId="77777777" w:rsidR="006E3F6D" w:rsidRDefault="006E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21B70" w14:textId="77777777" w:rsidR="0096305E" w:rsidRDefault="00963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1CDF" w14:textId="4BBD0F1A" w:rsidR="0096305E" w:rsidRDefault="009630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7B45" w14:textId="77777777" w:rsidR="0096305E" w:rsidRDefault="009630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398E"/>
    <w:multiLevelType w:val="hybridMultilevel"/>
    <w:tmpl w:val="32C62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A4937"/>
    <w:multiLevelType w:val="hybridMultilevel"/>
    <w:tmpl w:val="1548AB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430FF"/>
    <w:multiLevelType w:val="hybridMultilevel"/>
    <w:tmpl w:val="42226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E62F7"/>
    <w:multiLevelType w:val="multilevel"/>
    <w:tmpl w:val="8A208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630" w:hanging="360"/>
      </w:pPr>
      <w:rPr>
        <w:b w:val="0"/>
        <w:bCs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19F4430"/>
    <w:multiLevelType w:val="hybridMultilevel"/>
    <w:tmpl w:val="19A8BC9E"/>
    <w:lvl w:ilvl="0" w:tplc="8AEABDF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72607">
    <w:abstractNumId w:val="3"/>
  </w:num>
  <w:num w:numId="2" w16cid:durableId="1352760079">
    <w:abstractNumId w:val="4"/>
  </w:num>
  <w:num w:numId="3" w16cid:durableId="483550010">
    <w:abstractNumId w:val="1"/>
  </w:num>
  <w:num w:numId="4" w16cid:durableId="1068648539">
    <w:abstractNumId w:val="0"/>
  </w:num>
  <w:num w:numId="5" w16cid:durableId="1856335735">
    <w:abstractNumId w:val="2"/>
  </w:num>
  <w:num w:numId="6" w16cid:durableId="10732361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D6"/>
    <w:rsid w:val="00000CF2"/>
    <w:rsid w:val="00003183"/>
    <w:rsid w:val="00003988"/>
    <w:rsid w:val="00003D42"/>
    <w:rsid w:val="00004892"/>
    <w:rsid w:val="000103B0"/>
    <w:rsid w:val="00011493"/>
    <w:rsid w:val="00011815"/>
    <w:rsid w:val="00011E33"/>
    <w:rsid w:val="00012902"/>
    <w:rsid w:val="0001336F"/>
    <w:rsid w:val="00013A77"/>
    <w:rsid w:val="0001414F"/>
    <w:rsid w:val="0001507A"/>
    <w:rsid w:val="0001550C"/>
    <w:rsid w:val="000159B2"/>
    <w:rsid w:val="00017707"/>
    <w:rsid w:val="00020245"/>
    <w:rsid w:val="000202D6"/>
    <w:rsid w:val="0002377D"/>
    <w:rsid w:val="00024CEF"/>
    <w:rsid w:val="00024F7C"/>
    <w:rsid w:val="000266EF"/>
    <w:rsid w:val="00027A81"/>
    <w:rsid w:val="00027DB3"/>
    <w:rsid w:val="00030897"/>
    <w:rsid w:val="0003162D"/>
    <w:rsid w:val="00032145"/>
    <w:rsid w:val="0003289B"/>
    <w:rsid w:val="00033BE0"/>
    <w:rsid w:val="000341C2"/>
    <w:rsid w:val="000352A6"/>
    <w:rsid w:val="00037190"/>
    <w:rsid w:val="00037B79"/>
    <w:rsid w:val="00037E95"/>
    <w:rsid w:val="000408C7"/>
    <w:rsid w:val="0004135D"/>
    <w:rsid w:val="000413CB"/>
    <w:rsid w:val="00043530"/>
    <w:rsid w:val="0004595F"/>
    <w:rsid w:val="00045980"/>
    <w:rsid w:val="00045F0F"/>
    <w:rsid w:val="00046B72"/>
    <w:rsid w:val="0004714C"/>
    <w:rsid w:val="0004728D"/>
    <w:rsid w:val="0005040E"/>
    <w:rsid w:val="00051B54"/>
    <w:rsid w:val="00051EB7"/>
    <w:rsid w:val="000527E5"/>
    <w:rsid w:val="00054942"/>
    <w:rsid w:val="00054BBE"/>
    <w:rsid w:val="000563C6"/>
    <w:rsid w:val="00060042"/>
    <w:rsid w:val="000604D0"/>
    <w:rsid w:val="00060B84"/>
    <w:rsid w:val="00062848"/>
    <w:rsid w:val="0006288A"/>
    <w:rsid w:val="00062F54"/>
    <w:rsid w:val="0006596E"/>
    <w:rsid w:val="00065E41"/>
    <w:rsid w:val="00066A1A"/>
    <w:rsid w:val="00070986"/>
    <w:rsid w:val="000717D1"/>
    <w:rsid w:val="000719E9"/>
    <w:rsid w:val="0007337B"/>
    <w:rsid w:val="0007384B"/>
    <w:rsid w:val="0007528A"/>
    <w:rsid w:val="000753F5"/>
    <w:rsid w:val="00075B10"/>
    <w:rsid w:val="00075EDA"/>
    <w:rsid w:val="000772CA"/>
    <w:rsid w:val="00077E7C"/>
    <w:rsid w:val="00077EB3"/>
    <w:rsid w:val="0008000D"/>
    <w:rsid w:val="00080A3F"/>
    <w:rsid w:val="000820FB"/>
    <w:rsid w:val="00084497"/>
    <w:rsid w:val="00085457"/>
    <w:rsid w:val="00086B37"/>
    <w:rsid w:val="00086BB0"/>
    <w:rsid w:val="00086E7A"/>
    <w:rsid w:val="00090078"/>
    <w:rsid w:val="00090207"/>
    <w:rsid w:val="00091114"/>
    <w:rsid w:val="00091896"/>
    <w:rsid w:val="00091E6C"/>
    <w:rsid w:val="000957DD"/>
    <w:rsid w:val="00096E0E"/>
    <w:rsid w:val="00097E27"/>
    <w:rsid w:val="000A05F9"/>
    <w:rsid w:val="000A12CA"/>
    <w:rsid w:val="000A1DC5"/>
    <w:rsid w:val="000A60E3"/>
    <w:rsid w:val="000A628D"/>
    <w:rsid w:val="000A67C9"/>
    <w:rsid w:val="000B044F"/>
    <w:rsid w:val="000B0A79"/>
    <w:rsid w:val="000B2075"/>
    <w:rsid w:val="000B2997"/>
    <w:rsid w:val="000B3CF5"/>
    <w:rsid w:val="000B4D7E"/>
    <w:rsid w:val="000B5671"/>
    <w:rsid w:val="000B5B17"/>
    <w:rsid w:val="000B5EEA"/>
    <w:rsid w:val="000B67A1"/>
    <w:rsid w:val="000B7F7F"/>
    <w:rsid w:val="000C026F"/>
    <w:rsid w:val="000C088A"/>
    <w:rsid w:val="000C0EC8"/>
    <w:rsid w:val="000C1358"/>
    <w:rsid w:val="000C449F"/>
    <w:rsid w:val="000C5B58"/>
    <w:rsid w:val="000C6015"/>
    <w:rsid w:val="000C76C2"/>
    <w:rsid w:val="000C7F8A"/>
    <w:rsid w:val="000D06E9"/>
    <w:rsid w:val="000D1500"/>
    <w:rsid w:val="000D1647"/>
    <w:rsid w:val="000D28CD"/>
    <w:rsid w:val="000D2A1E"/>
    <w:rsid w:val="000D3A15"/>
    <w:rsid w:val="000D454E"/>
    <w:rsid w:val="000D4B97"/>
    <w:rsid w:val="000D5228"/>
    <w:rsid w:val="000D54E4"/>
    <w:rsid w:val="000D596B"/>
    <w:rsid w:val="000D6230"/>
    <w:rsid w:val="000D6A9E"/>
    <w:rsid w:val="000D70D3"/>
    <w:rsid w:val="000D73B5"/>
    <w:rsid w:val="000D7690"/>
    <w:rsid w:val="000D79B6"/>
    <w:rsid w:val="000D7A82"/>
    <w:rsid w:val="000D7BE2"/>
    <w:rsid w:val="000D7F30"/>
    <w:rsid w:val="000E15EE"/>
    <w:rsid w:val="000E3423"/>
    <w:rsid w:val="000E3D64"/>
    <w:rsid w:val="000E3F99"/>
    <w:rsid w:val="000E400F"/>
    <w:rsid w:val="000E4049"/>
    <w:rsid w:val="000E5EF7"/>
    <w:rsid w:val="000E646C"/>
    <w:rsid w:val="000E701E"/>
    <w:rsid w:val="000E7EDF"/>
    <w:rsid w:val="000F0707"/>
    <w:rsid w:val="000F0A45"/>
    <w:rsid w:val="000F0B04"/>
    <w:rsid w:val="000F27D9"/>
    <w:rsid w:val="000F2B26"/>
    <w:rsid w:val="000F324D"/>
    <w:rsid w:val="000F42B0"/>
    <w:rsid w:val="000F477B"/>
    <w:rsid w:val="000F4E56"/>
    <w:rsid w:val="000F4F4E"/>
    <w:rsid w:val="000F5CB8"/>
    <w:rsid w:val="000F6979"/>
    <w:rsid w:val="001013D4"/>
    <w:rsid w:val="00101A64"/>
    <w:rsid w:val="00101C67"/>
    <w:rsid w:val="0010225A"/>
    <w:rsid w:val="00102D1E"/>
    <w:rsid w:val="001035E7"/>
    <w:rsid w:val="00103921"/>
    <w:rsid w:val="00103C9A"/>
    <w:rsid w:val="001052C4"/>
    <w:rsid w:val="0010532D"/>
    <w:rsid w:val="00105D89"/>
    <w:rsid w:val="001074EB"/>
    <w:rsid w:val="001075D0"/>
    <w:rsid w:val="00110AAF"/>
    <w:rsid w:val="00110E2B"/>
    <w:rsid w:val="00111B70"/>
    <w:rsid w:val="001126C8"/>
    <w:rsid w:val="0011294D"/>
    <w:rsid w:val="00113009"/>
    <w:rsid w:val="0011467E"/>
    <w:rsid w:val="0011562D"/>
    <w:rsid w:val="0011748D"/>
    <w:rsid w:val="00117769"/>
    <w:rsid w:val="00117A16"/>
    <w:rsid w:val="001204BB"/>
    <w:rsid w:val="001222BB"/>
    <w:rsid w:val="00122447"/>
    <w:rsid w:val="00123109"/>
    <w:rsid w:val="001237CD"/>
    <w:rsid w:val="00123F84"/>
    <w:rsid w:val="001256E1"/>
    <w:rsid w:val="001272A2"/>
    <w:rsid w:val="001307A2"/>
    <w:rsid w:val="001316E5"/>
    <w:rsid w:val="00133716"/>
    <w:rsid w:val="0013465F"/>
    <w:rsid w:val="0013651B"/>
    <w:rsid w:val="00136F1E"/>
    <w:rsid w:val="00137027"/>
    <w:rsid w:val="0014178F"/>
    <w:rsid w:val="0014237F"/>
    <w:rsid w:val="00142763"/>
    <w:rsid w:val="00142844"/>
    <w:rsid w:val="00142DAD"/>
    <w:rsid w:val="0014341B"/>
    <w:rsid w:val="00143D9B"/>
    <w:rsid w:val="001442D6"/>
    <w:rsid w:val="0014676A"/>
    <w:rsid w:val="0014695A"/>
    <w:rsid w:val="001476C3"/>
    <w:rsid w:val="00147F2C"/>
    <w:rsid w:val="00150428"/>
    <w:rsid w:val="001505E5"/>
    <w:rsid w:val="00152CDA"/>
    <w:rsid w:val="001535B8"/>
    <w:rsid w:val="00153715"/>
    <w:rsid w:val="00153DE8"/>
    <w:rsid w:val="0015457B"/>
    <w:rsid w:val="001572A2"/>
    <w:rsid w:val="001605AF"/>
    <w:rsid w:val="0016067C"/>
    <w:rsid w:val="001613B3"/>
    <w:rsid w:val="00162222"/>
    <w:rsid w:val="0016230C"/>
    <w:rsid w:val="0016239C"/>
    <w:rsid w:val="00163B1D"/>
    <w:rsid w:val="00166A78"/>
    <w:rsid w:val="00170D1F"/>
    <w:rsid w:val="00172CE5"/>
    <w:rsid w:val="0017319A"/>
    <w:rsid w:val="001775B5"/>
    <w:rsid w:val="00177E1E"/>
    <w:rsid w:val="001806CE"/>
    <w:rsid w:val="00181DFB"/>
    <w:rsid w:val="00182263"/>
    <w:rsid w:val="00182AA0"/>
    <w:rsid w:val="0018462C"/>
    <w:rsid w:val="00185A9F"/>
    <w:rsid w:val="001875C4"/>
    <w:rsid w:val="00187B81"/>
    <w:rsid w:val="00190602"/>
    <w:rsid w:val="00190774"/>
    <w:rsid w:val="00190C01"/>
    <w:rsid w:val="00192BD9"/>
    <w:rsid w:val="00193E50"/>
    <w:rsid w:val="00195141"/>
    <w:rsid w:val="001A1F39"/>
    <w:rsid w:val="001A1FF3"/>
    <w:rsid w:val="001A4D2A"/>
    <w:rsid w:val="001A5688"/>
    <w:rsid w:val="001A59BB"/>
    <w:rsid w:val="001A6701"/>
    <w:rsid w:val="001B0B5C"/>
    <w:rsid w:val="001B12CE"/>
    <w:rsid w:val="001B3EEF"/>
    <w:rsid w:val="001B65FF"/>
    <w:rsid w:val="001B685C"/>
    <w:rsid w:val="001B7C5A"/>
    <w:rsid w:val="001C1151"/>
    <w:rsid w:val="001C1660"/>
    <w:rsid w:val="001C3144"/>
    <w:rsid w:val="001C37A6"/>
    <w:rsid w:val="001C3F96"/>
    <w:rsid w:val="001C45DD"/>
    <w:rsid w:val="001C49CB"/>
    <w:rsid w:val="001C4E6E"/>
    <w:rsid w:val="001C641E"/>
    <w:rsid w:val="001C68B7"/>
    <w:rsid w:val="001C6E56"/>
    <w:rsid w:val="001D2662"/>
    <w:rsid w:val="001D2891"/>
    <w:rsid w:val="001D2995"/>
    <w:rsid w:val="001D355D"/>
    <w:rsid w:val="001D3711"/>
    <w:rsid w:val="001D3A9A"/>
    <w:rsid w:val="001D4104"/>
    <w:rsid w:val="001D4FB4"/>
    <w:rsid w:val="001D693B"/>
    <w:rsid w:val="001D798F"/>
    <w:rsid w:val="001E19A0"/>
    <w:rsid w:val="001E1EC8"/>
    <w:rsid w:val="001E3964"/>
    <w:rsid w:val="001E3F04"/>
    <w:rsid w:val="001E401D"/>
    <w:rsid w:val="001E4BC4"/>
    <w:rsid w:val="001E4D8F"/>
    <w:rsid w:val="001E5406"/>
    <w:rsid w:val="001E57B2"/>
    <w:rsid w:val="001E592C"/>
    <w:rsid w:val="001E7069"/>
    <w:rsid w:val="001E7DCA"/>
    <w:rsid w:val="001F08F0"/>
    <w:rsid w:val="001F0B1D"/>
    <w:rsid w:val="001F293A"/>
    <w:rsid w:val="001F38A3"/>
    <w:rsid w:val="001F3A5F"/>
    <w:rsid w:val="001F3C47"/>
    <w:rsid w:val="001F41BD"/>
    <w:rsid w:val="001F60C8"/>
    <w:rsid w:val="001F6E21"/>
    <w:rsid w:val="001F7214"/>
    <w:rsid w:val="00200DB1"/>
    <w:rsid w:val="00202FBA"/>
    <w:rsid w:val="002043B4"/>
    <w:rsid w:val="0020516A"/>
    <w:rsid w:val="0020583B"/>
    <w:rsid w:val="0020627B"/>
    <w:rsid w:val="00206D05"/>
    <w:rsid w:val="00207731"/>
    <w:rsid w:val="00210872"/>
    <w:rsid w:val="0021091F"/>
    <w:rsid w:val="002110EA"/>
    <w:rsid w:val="002115FE"/>
    <w:rsid w:val="002128BC"/>
    <w:rsid w:val="002133F0"/>
    <w:rsid w:val="00214F6F"/>
    <w:rsid w:val="0021539B"/>
    <w:rsid w:val="00215D4E"/>
    <w:rsid w:val="0021610D"/>
    <w:rsid w:val="00217A47"/>
    <w:rsid w:val="00217CAD"/>
    <w:rsid w:val="002209DE"/>
    <w:rsid w:val="00221C54"/>
    <w:rsid w:val="00221EA0"/>
    <w:rsid w:val="00222E8E"/>
    <w:rsid w:val="002264D5"/>
    <w:rsid w:val="002269CB"/>
    <w:rsid w:val="0022767E"/>
    <w:rsid w:val="0022781E"/>
    <w:rsid w:val="00227AA9"/>
    <w:rsid w:val="00233E44"/>
    <w:rsid w:val="002341B6"/>
    <w:rsid w:val="00236A88"/>
    <w:rsid w:val="00236F4A"/>
    <w:rsid w:val="002420C9"/>
    <w:rsid w:val="00242488"/>
    <w:rsid w:val="00242A5B"/>
    <w:rsid w:val="00243A34"/>
    <w:rsid w:val="0024451E"/>
    <w:rsid w:val="00245205"/>
    <w:rsid w:val="002459B2"/>
    <w:rsid w:val="00245C1E"/>
    <w:rsid w:val="00245C50"/>
    <w:rsid w:val="00245CF5"/>
    <w:rsid w:val="0024679E"/>
    <w:rsid w:val="00246B37"/>
    <w:rsid w:val="00246B8B"/>
    <w:rsid w:val="002475A3"/>
    <w:rsid w:val="00253A65"/>
    <w:rsid w:val="002569F3"/>
    <w:rsid w:val="0025704A"/>
    <w:rsid w:val="00260DA6"/>
    <w:rsid w:val="0026146E"/>
    <w:rsid w:val="00264E2D"/>
    <w:rsid w:val="002650B0"/>
    <w:rsid w:val="0026518B"/>
    <w:rsid w:val="0026571A"/>
    <w:rsid w:val="0026714D"/>
    <w:rsid w:val="002677DC"/>
    <w:rsid w:val="00267BAB"/>
    <w:rsid w:val="00271228"/>
    <w:rsid w:val="002723B5"/>
    <w:rsid w:val="0027460C"/>
    <w:rsid w:val="00275BA3"/>
    <w:rsid w:val="00275BD6"/>
    <w:rsid w:val="00276361"/>
    <w:rsid w:val="00276626"/>
    <w:rsid w:val="002769B2"/>
    <w:rsid w:val="002770C8"/>
    <w:rsid w:val="0027717D"/>
    <w:rsid w:val="00277402"/>
    <w:rsid w:val="00277CF8"/>
    <w:rsid w:val="00277CFC"/>
    <w:rsid w:val="00282E77"/>
    <w:rsid w:val="00283716"/>
    <w:rsid w:val="0028421A"/>
    <w:rsid w:val="00284B3C"/>
    <w:rsid w:val="00285F2E"/>
    <w:rsid w:val="002867DC"/>
    <w:rsid w:val="002868BA"/>
    <w:rsid w:val="00286D6A"/>
    <w:rsid w:val="00287971"/>
    <w:rsid w:val="00290274"/>
    <w:rsid w:val="002903DB"/>
    <w:rsid w:val="0029129B"/>
    <w:rsid w:val="00293F2E"/>
    <w:rsid w:val="002942DD"/>
    <w:rsid w:val="0029460E"/>
    <w:rsid w:val="002947F6"/>
    <w:rsid w:val="0029541A"/>
    <w:rsid w:val="0029546B"/>
    <w:rsid w:val="0029670D"/>
    <w:rsid w:val="00296837"/>
    <w:rsid w:val="002A02EF"/>
    <w:rsid w:val="002A05BC"/>
    <w:rsid w:val="002A06B0"/>
    <w:rsid w:val="002A39B0"/>
    <w:rsid w:val="002A3EFD"/>
    <w:rsid w:val="002A4609"/>
    <w:rsid w:val="002A46C0"/>
    <w:rsid w:val="002A4A83"/>
    <w:rsid w:val="002A76DE"/>
    <w:rsid w:val="002A7F47"/>
    <w:rsid w:val="002B02DC"/>
    <w:rsid w:val="002B3586"/>
    <w:rsid w:val="002B39E4"/>
    <w:rsid w:val="002B4A4E"/>
    <w:rsid w:val="002B5227"/>
    <w:rsid w:val="002B616D"/>
    <w:rsid w:val="002B6CE8"/>
    <w:rsid w:val="002B6E4C"/>
    <w:rsid w:val="002B7C40"/>
    <w:rsid w:val="002C0A84"/>
    <w:rsid w:val="002C31CA"/>
    <w:rsid w:val="002C39AD"/>
    <w:rsid w:val="002C3A9B"/>
    <w:rsid w:val="002C3F94"/>
    <w:rsid w:val="002C542F"/>
    <w:rsid w:val="002C6575"/>
    <w:rsid w:val="002D004C"/>
    <w:rsid w:val="002D17CA"/>
    <w:rsid w:val="002D1C44"/>
    <w:rsid w:val="002D34CC"/>
    <w:rsid w:val="002D3664"/>
    <w:rsid w:val="002D3E93"/>
    <w:rsid w:val="002D5A16"/>
    <w:rsid w:val="002D6650"/>
    <w:rsid w:val="002D6732"/>
    <w:rsid w:val="002D71EA"/>
    <w:rsid w:val="002D7623"/>
    <w:rsid w:val="002D7B51"/>
    <w:rsid w:val="002E02DD"/>
    <w:rsid w:val="002E272F"/>
    <w:rsid w:val="002E2AD3"/>
    <w:rsid w:val="002E2EA3"/>
    <w:rsid w:val="002E30E8"/>
    <w:rsid w:val="002E41EB"/>
    <w:rsid w:val="002E5A21"/>
    <w:rsid w:val="002E5F58"/>
    <w:rsid w:val="002E792C"/>
    <w:rsid w:val="002E7DFE"/>
    <w:rsid w:val="002F0D82"/>
    <w:rsid w:val="002F161F"/>
    <w:rsid w:val="002F1EAD"/>
    <w:rsid w:val="002F2893"/>
    <w:rsid w:val="002F44D0"/>
    <w:rsid w:val="002F4B93"/>
    <w:rsid w:val="002F6310"/>
    <w:rsid w:val="002F6B28"/>
    <w:rsid w:val="002F77C1"/>
    <w:rsid w:val="003000A2"/>
    <w:rsid w:val="003015E9"/>
    <w:rsid w:val="003019DE"/>
    <w:rsid w:val="0030224A"/>
    <w:rsid w:val="0030288C"/>
    <w:rsid w:val="00302F09"/>
    <w:rsid w:val="0030356A"/>
    <w:rsid w:val="00303773"/>
    <w:rsid w:val="003043B9"/>
    <w:rsid w:val="003050BF"/>
    <w:rsid w:val="00305218"/>
    <w:rsid w:val="003061DD"/>
    <w:rsid w:val="003064D6"/>
    <w:rsid w:val="00306BF8"/>
    <w:rsid w:val="00307ACC"/>
    <w:rsid w:val="00310474"/>
    <w:rsid w:val="00310612"/>
    <w:rsid w:val="00310953"/>
    <w:rsid w:val="003149A4"/>
    <w:rsid w:val="00315115"/>
    <w:rsid w:val="00315C87"/>
    <w:rsid w:val="0032153A"/>
    <w:rsid w:val="003218B3"/>
    <w:rsid w:val="00321BAE"/>
    <w:rsid w:val="00323ED5"/>
    <w:rsid w:val="00324BA2"/>
    <w:rsid w:val="00324DCC"/>
    <w:rsid w:val="003255C2"/>
    <w:rsid w:val="00325CE7"/>
    <w:rsid w:val="00327D19"/>
    <w:rsid w:val="00331374"/>
    <w:rsid w:val="0033229A"/>
    <w:rsid w:val="00332D6F"/>
    <w:rsid w:val="00332F2A"/>
    <w:rsid w:val="00337BE8"/>
    <w:rsid w:val="003408E3"/>
    <w:rsid w:val="00340CD8"/>
    <w:rsid w:val="003414C2"/>
    <w:rsid w:val="00341BD7"/>
    <w:rsid w:val="00341C82"/>
    <w:rsid w:val="00341CBF"/>
    <w:rsid w:val="00342D05"/>
    <w:rsid w:val="00342D57"/>
    <w:rsid w:val="003436B7"/>
    <w:rsid w:val="0034399A"/>
    <w:rsid w:val="00343FED"/>
    <w:rsid w:val="003464C1"/>
    <w:rsid w:val="00346D9C"/>
    <w:rsid w:val="00346FBB"/>
    <w:rsid w:val="003518BF"/>
    <w:rsid w:val="00351C45"/>
    <w:rsid w:val="003532AB"/>
    <w:rsid w:val="003536EF"/>
    <w:rsid w:val="00353923"/>
    <w:rsid w:val="00353F80"/>
    <w:rsid w:val="00354578"/>
    <w:rsid w:val="00354CC0"/>
    <w:rsid w:val="00354E8C"/>
    <w:rsid w:val="0035523A"/>
    <w:rsid w:val="00355671"/>
    <w:rsid w:val="00357ADC"/>
    <w:rsid w:val="00360BEA"/>
    <w:rsid w:val="00363B30"/>
    <w:rsid w:val="003653A9"/>
    <w:rsid w:val="00365419"/>
    <w:rsid w:val="003663DC"/>
    <w:rsid w:val="00367BD0"/>
    <w:rsid w:val="00367FE6"/>
    <w:rsid w:val="003709BA"/>
    <w:rsid w:val="00370FC8"/>
    <w:rsid w:val="00370FE5"/>
    <w:rsid w:val="003718C5"/>
    <w:rsid w:val="00371D52"/>
    <w:rsid w:val="00372461"/>
    <w:rsid w:val="00373799"/>
    <w:rsid w:val="00375223"/>
    <w:rsid w:val="003760D6"/>
    <w:rsid w:val="003770B6"/>
    <w:rsid w:val="00377756"/>
    <w:rsid w:val="00377CA6"/>
    <w:rsid w:val="00380A7A"/>
    <w:rsid w:val="00380B73"/>
    <w:rsid w:val="00380D07"/>
    <w:rsid w:val="003810E6"/>
    <w:rsid w:val="003814E1"/>
    <w:rsid w:val="00382BB0"/>
    <w:rsid w:val="00382FA3"/>
    <w:rsid w:val="003831EC"/>
    <w:rsid w:val="003836E7"/>
    <w:rsid w:val="00385D20"/>
    <w:rsid w:val="0038678D"/>
    <w:rsid w:val="00387018"/>
    <w:rsid w:val="0039072F"/>
    <w:rsid w:val="00394F59"/>
    <w:rsid w:val="00395CDC"/>
    <w:rsid w:val="0039732C"/>
    <w:rsid w:val="003A0CB1"/>
    <w:rsid w:val="003A29BE"/>
    <w:rsid w:val="003A3D14"/>
    <w:rsid w:val="003A43DE"/>
    <w:rsid w:val="003A4746"/>
    <w:rsid w:val="003A4B50"/>
    <w:rsid w:val="003A4E50"/>
    <w:rsid w:val="003A5515"/>
    <w:rsid w:val="003A5E44"/>
    <w:rsid w:val="003A6140"/>
    <w:rsid w:val="003A702C"/>
    <w:rsid w:val="003B016A"/>
    <w:rsid w:val="003B06C7"/>
    <w:rsid w:val="003B17A4"/>
    <w:rsid w:val="003B2DD5"/>
    <w:rsid w:val="003B49D8"/>
    <w:rsid w:val="003B5F9E"/>
    <w:rsid w:val="003B7A28"/>
    <w:rsid w:val="003B7A4B"/>
    <w:rsid w:val="003C1949"/>
    <w:rsid w:val="003C3676"/>
    <w:rsid w:val="003C54B6"/>
    <w:rsid w:val="003C7CD0"/>
    <w:rsid w:val="003D00A5"/>
    <w:rsid w:val="003D046F"/>
    <w:rsid w:val="003D2230"/>
    <w:rsid w:val="003D2348"/>
    <w:rsid w:val="003D42B8"/>
    <w:rsid w:val="003D747E"/>
    <w:rsid w:val="003E0395"/>
    <w:rsid w:val="003E05DC"/>
    <w:rsid w:val="003E26B5"/>
    <w:rsid w:val="003E316F"/>
    <w:rsid w:val="003E322F"/>
    <w:rsid w:val="003E4B6F"/>
    <w:rsid w:val="003E75B9"/>
    <w:rsid w:val="003E787D"/>
    <w:rsid w:val="003F1AB7"/>
    <w:rsid w:val="003F1E69"/>
    <w:rsid w:val="003F2284"/>
    <w:rsid w:val="003F259E"/>
    <w:rsid w:val="003F30EA"/>
    <w:rsid w:val="003F5091"/>
    <w:rsid w:val="003F5261"/>
    <w:rsid w:val="003F5B57"/>
    <w:rsid w:val="003F6185"/>
    <w:rsid w:val="003F6790"/>
    <w:rsid w:val="003F6AE8"/>
    <w:rsid w:val="003F7E47"/>
    <w:rsid w:val="00400100"/>
    <w:rsid w:val="0040011D"/>
    <w:rsid w:val="004004C4"/>
    <w:rsid w:val="004014D8"/>
    <w:rsid w:val="00401662"/>
    <w:rsid w:val="0040188A"/>
    <w:rsid w:val="00401ABB"/>
    <w:rsid w:val="0040242B"/>
    <w:rsid w:val="004049A4"/>
    <w:rsid w:val="00405662"/>
    <w:rsid w:val="00410255"/>
    <w:rsid w:val="004102F2"/>
    <w:rsid w:val="004126B6"/>
    <w:rsid w:val="0041338A"/>
    <w:rsid w:val="00416189"/>
    <w:rsid w:val="00417AD2"/>
    <w:rsid w:val="00420926"/>
    <w:rsid w:val="004209A6"/>
    <w:rsid w:val="00422CE9"/>
    <w:rsid w:val="00423FA2"/>
    <w:rsid w:val="00424A08"/>
    <w:rsid w:val="00424C74"/>
    <w:rsid w:val="00425F9B"/>
    <w:rsid w:val="00430AB2"/>
    <w:rsid w:val="00431405"/>
    <w:rsid w:val="00431B7D"/>
    <w:rsid w:val="0043213B"/>
    <w:rsid w:val="004323EC"/>
    <w:rsid w:val="00432494"/>
    <w:rsid w:val="00433798"/>
    <w:rsid w:val="00433A7D"/>
    <w:rsid w:val="00434691"/>
    <w:rsid w:val="00434C4E"/>
    <w:rsid w:val="00434DD6"/>
    <w:rsid w:val="004351C6"/>
    <w:rsid w:val="00437ABD"/>
    <w:rsid w:val="00440AF7"/>
    <w:rsid w:val="00441EB8"/>
    <w:rsid w:val="00442CB9"/>
    <w:rsid w:val="00443B15"/>
    <w:rsid w:val="00443F0B"/>
    <w:rsid w:val="00444D4A"/>
    <w:rsid w:val="004478E1"/>
    <w:rsid w:val="00450ACF"/>
    <w:rsid w:val="004523D0"/>
    <w:rsid w:val="0045403E"/>
    <w:rsid w:val="00454536"/>
    <w:rsid w:val="00454663"/>
    <w:rsid w:val="00455653"/>
    <w:rsid w:val="0045580F"/>
    <w:rsid w:val="00455DA7"/>
    <w:rsid w:val="00456392"/>
    <w:rsid w:val="00456CDD"/>
    <w:rsid w:val="00456E17"/>
    <w:rsid w:val="00457503"/>
    <w:rsid w:val="00457F25"/>
    <w:rsid w:val="004624A5"/>
    <w:rsid w:val="00462587"/>
    <w:rsid w:val="00464C71"/>
    <w:rsid w:val="00465B30"/>
    <w:rsid w:val="004677C0"/>
    <w:rsid w:val="00470684"/>
    <w:rsid w:val="00471887"/>
    <w:rsid w:val="00471A0D"/>
    <w:rsid w:val="00471D3C"/>
    <w:rsid w:val="0047250B"/>
    <w:rsid w:val="00473ED8"/>
    <w:rsid w:val="00474992"/>
    <w:rsid w:val="00474EA4"/>
    <w:rsid w:val="0047632E"/>
    <w:rsid w:val="0047664E"/>
    <w:rsid w:val="004777DE"/>
    <w:rsid w:val="004805DA"/>
    <w:rsid w:val="00480615"/>
    <w:rsid w:val="00482035"/>
    <w:rsid w:val="00482285"/>
    <w:rsid w:val="00483418"/>
    <w:rsid w:val="00484498"/>
    <w:rsid w:val="00484E64"/>
    <w:rsid w:val="00485663"/>
    <w:rsid w:val="00486A53"/>
    <w:rsid w:val="00486C1E"/>
    <w:rsid w:val="00486C7D"/>
    <w:rsid w:val="00487C39"/>
    <w:rsid w:val="00492652"/>
    <w:rsid w:val="00492D89"/>
    <w:rsid w:val="0049391A"/>
    <w:rsid w:val="00493E21"/>
    <w:rsid w:val="00494EED"/>
    <w:rsid w:val="00494F9E"/>
    <w:rsid w:val="00495098"/>
    <w:rsid w:val="00495CE4"/>
    <w:rsid w:val="004A01E9"/>
    <w:rsid w:val="004A0272"/>
    <w:rsid w:val="004A1102"/>
    <w:rsid w:val="004A1772"/>
    <w:rsid w:val="004A2CF5"/>
    <w:rsid w:val="004A36A5"/>
    <w:rsid w:val="004A5A87"/>
    <w:rsid w:val="004A6B9A"/>
    <w:rsid w:val="004A75BC"/>
    <w:rsid w:val="004B07C1"/>
    <w:rsid w:val="004B1181"/>
    <w:rsid w:val="004B142D"/>
    <w:rsid w:val="004B1E63"/>
    <w:rsid w:val="004B1EA4"/>
    <w:rsid w:val="004B264A"/>
    <w:rsid w:val="004B2699"/>
    <w:rsid w:val="004B39CC"/>
    <w:rsid w:val="004B7F80"/>
    <w:rsid w:val="004C1222"/>
    <w:rsid w:val="004C1447"/>
    <w:rsid w:val="004C14B9"/>
    <w:rsid w:val="004C173E"/>
    <w:rsid w:val="004C1A40"/>
    <w:rsid w:val="004C1D88"/>
    <w:rsid w:val="004C2318"/>
    <w:rsid w:val="004C2C34"/>
    <w:rsid w:val="004C370B"/>
    <w:rsid w:val="004C396A"/>
    <w:rsid w:val="004C3C3B"/>
    <w:rsid w:val="004C4961"/>
    <w:rsid w:val="004C59A3"/>
    <w:rsid w:val="004D179D"/>
    <w:rsid w:val="004D1936"/>
    <w:rsid w:val="004D3FDD"/>
    <w:rsid w:val="004D52AE"/>
    <w:rsid w:val="004D65B5"/>
    <w:rsid w:val="004D6E5B"/>
    <w:rsid w:val="004D7245"/>
    <w:rsid w:val="004E0DCD"/>
    <w:rsid w:val="004E0EB2"/>
    <w:rsid w:val="004E1308"/>
    <w:rsid w:val="004E1671"/>
    <w:rsid w:val="004E1899"/>
    <w:rsid w:val="004E2480"/>
    <w:rsid w:val="004E2753"/>
    <w:rsid w:val="004E2A27"/>
    <w:rsid w:val="004E3626"/>
    <w:rsid w:val="004E41BA"/>
    <w:rsid w:val="004E4843"/>
    <w:rsid w:val="004E4D7E"/>
    <w:rsid w:val="004E4FED"/>
    <w:rsid w:val="004E56FC"/>
    <w:rsid w:val="004E58AE"/>
    <w:rsid w:val="004E737C"/>
    <w:rsid w:val="004E746C"/>
    <w:rsid w:val="004F0DC7"/>
    <w:rsid w:val="004F18E4"/>
    <w:rsid w:val="004F27F5"/>
    <w:rsid w:val="004F2A8E"/>
    <w:rsid w:val="004F4422"/>
    <w:rsid w:val="004F454D"/>
    <w:rsid w:val="004F4680"/>
    <w:rsid w:val="004F6218"/>
    <w:rsid w:val="004F6BB2"/>
    <w:rsid w:val="004F7557"/>
    <w:rsid w:val="005005B3"/>
    <w:rsid w:val="00500E71"/>
    <w:rsid w:val="00500F94"/>
    <w:rsid w:val="0050164F"/>
    <w:rsid w:val="00502439"/>
    <w:rsid w:val="005033E4"/>
    <w:rsid w:val="00503EE1"/>
    <w:rsid w:val="00504795"/>
    <w:rsid w:val="005051C5"/>
    <w:rsid w:val="0050552E"/>
    <w:rsid w:val="00505F26"/>
    <w:rsid w:val="0050700C"/>
    <w:rsid w:val="00507564"/>
    <w:rsid w:val="00507FEA"/>
    <w:rsid w:val="005102CD"/>
    <w:rsid w:val="00511497"/>
    <w:rsid w:val="00513B7A"/>
    <w:rsid w:val="00513F11"/>
    <w:rsid w:val="00514458"/>
    <w:rsid w:val="0051535B"/>
    <w:rsid w:val="00515FF9"/>
    <w:rsid w:val="0051703D"/>
    <w:rsid w:val="00520872"/>
    <w:rsid w:val="0052146D"/>
    <w:rsid w:val="00521624"/>
    <w:rsid w:val="00522AB7"/>
    <w:rsid w:val="0052357C"/>
    <w:rsid w:val="0052736A"/>
    <w:rsid w:val="00527950"/>
    <w:rsid w:val="00527AD4"/>
    <w:rsid w:val="00530322"/>
    <w:rsid w:val="005307AD"/>
    <w:rsid w:val="00533189"/>
    <w:rsid w:val="00534458"/>
    <w:rsid w:val="00535A03"/>
    <w:rsid w:val="0053795F"/>
    <w:rsid w:val="0054048B"/>
    <w:rsid w:val="00540BE4"/>
    <w:rsid w:val="00540D1A"/>
    <w:rsid w:val="0054335A"/>
    <w:rsid w:val="0054453E"/>
    <w:rsid w:val="00544794"/>
    <w:rsid w:val="00545750"/>
    <w:rsid w:val="00545C2C"/>
    <w:rsid w:val="00546297"/>
    <w:rsid w:val="005462A1"/>
    <w:rsid w:val="00546457"/>
    <w:rsid w:val="00546EDE"/>
    <w:rsid w:val="00550739"/>
    <w:rsid w:val="005507C3"/>
    <w:rsid w:val="0055153E"/>
    <w:rsid w:val="00551B61"/>
    <w:rsid w:val="00552ED0"/>
    <w:rsid w:val="00554D34"/>
    <w:rsid w:val="005565A3"/>
    <w:rsid w:val="00557352"/>
    <w:rsid w:val="00560988"/>
    <w:rsid w:val="00562F4F"/>
    <w:rsid w:val="00563BFC"/>
    <w:rsid w:val="00564A46"/>
    <w:rsid w:val="00564CAF"/>
    <w:rsid w:val="00565A12"/>
    <w:rsid w:val="00565BAD"/>
    <w:rsid w:val="00566530"/>
    <w:rsid w:val="00566C63"/>
    <w:rsid w:val="00567768"/>
    <w:rsid w:val="00567AD8"/>
    <w:rsid w:val="0057004E"/>
    <w:rsid w:val="00570EFA"/>
    <w:rsid w:val="00571D60"/>
    <w:rsid w:val="00571FC7"/>
    <w:rsid w:val="0057285B"/>
    <w:rsid w:val="00573C6D"/>
    <w:rsid w:val="00574C32"/>
    <w:rsid w:val="00575655"/>
    <w:rsid w:val="005778AC"/>
    <w:rsid w:val="005778BA"/>
    <w:rsid w:val="00580CAF"/>
    <w:rsid w:val="00581066"/>
    <w:rsid w:val="00582AFD"/>
    <w:rsid w:val="0058376D"/>
    <w:rsid w:val="00583BEE"/>
    <w:rsid w:val="00583DB6"/>
    <w:rsid w:val="005844B7"/>
    <w:rsid w:val="00584D72"/>
    <w:rsid w:val="0058565D"/>
    <w:rsid w:val="00585702"/>
    <w:rsid w:val="00585E79"/>
    <w:rsid w:val="00586AC3"/>
    <w:rsid w:val="00587360"/>
    <w:rsid w:val="0059179B"/>
    <w:rsid w:val="00592512"/>
    <w:rsid w:val="00594737"/>
    <w:rsid w:val="005954CF"/>
    <w:rsid w:val="00595F25"/>
    <w:rsid w:val="00597FBD"/>
    <w:rsid w:val="005A0236"/>
    <w:rsid w:val="005A0D8D"/>
    <w:rsid w:val="005A0E3C"/>
    <w:rsid w:val="005A263B"/>
    <w:rsid w:val="005A2716"/>
    <w:rsid w:val="005A2CD3"/>
    <w:rsid w:val="005A2D62"/>
    <w:rsid w:val="005A31E8"/>
    <w:rsid w:val="005A5AA5"/>
    <w:rsid w:val="005A5B7B"/>
    <w:rsid w:val="005B0ED2"/>
    <w:rsid w:val="005B1486"/>
    <w:rsid w:val="005B1BF5"/>
    <w:rsid w:val="005B40D6"/>
    <w:rsid w:val="005B564E"/>
    <w:rsid w:val="005B59AC"/>
    <w:rsid w:val="005B6322"/>
    <w:rsid w:val="005B751F"/>
    <w:rsid w:val="005C13AD"/>
    <w:rsid w:val="005C178B"/>
    <w:rsid w:val="005C2562"/>
    <w:rsid w:val="005C29B1"/>
    <w:rsid w:val="005C3B71"/>
    <w:rsid w:val="005C3BF1"/>
    <w:rsid w:val="005C4F7A"/>
    <w:rsid w:val="005C5360"/>
    <w:rsid w:val="005C5F69"/>
    <w:rsid w:val="005C6099"/>
    <w:rsid w:val="005C69BB"/>
    <w:rsid w:val="005D038C"/>
    <w:rsid w:val="005D248F"/>
    <w:rsid w:val="005D2498"/>
    <w:rsid w:val="005D2FA8"/>
    <w:rsid w:val="005D3F91"/>
    <w:rsid w:val="005D4DD8"/>
    <w:rsid w:val="005D54F3"/>
    <w:rsid w:val="005E00CA"/>
    <w:rsid w:val="005E0229"/>
    <w:rsid w:val="005E1DB8"/>
    <w:rsid w:val="005E24D9"/>
    <w:rsid w:val="005E2801"/>
    <w:rsid w:val="005E2970"/>
    <w:rsid w:val="005E43A0"/>
    <w:rsid w:val="005E4984"/>
    <w:rsid w:val="005E521F"/>
    <w:rsid w:val="005E5D48"/>
    <w:rsid w:val="005E662D"/>
    <w:rsid w:val="005E6DF3"/>
    <w:rsid w:val="005E7344"/>
    <w:rsid w:val="005E76BE"/>
    <w:rsid w:val="005F079A"/>
    <w:rsid w:val="005F0933"/>
    <w:rsid w:val="005F09A8"/>
    <w:rsid w:val="005F23AE"/>
    <w:rsid w:val="005F3A65"/>
    <w:rsid w:val="005F4C2B"/>
    <w:rsid w:val="005F4E4A"/>
    <w:rsid w:val="005F6E5D"/>
    <w:rsid w:val="005F76C8"/>
    <w:rsid w:val="005F7BC4"/>
    <w:rsid w:val="005F7DB5"/>
    <w:rsid w:val="00600205"/>
    <w:rsid w:val="00600989"/>
    <w:rsid w:val="00600FD9"/>
    <w:rsid w:val="006013AA"/>
    <w:rsid w:val="00601EFB"/>
    <w:rsid w:val="0060300F"/>
    <w:rsid w:val="006036C2"/>
    <w:rsid w:val="00603E8E"/>
    <w:rsid w:val="0060406E"/>
    <w:rsid w:val="00604D9A"/>
    <w:rsid w:val="00605677"/>
    <w:rsid w:val="00605929"/>
    <w:rsid w:val="00605FB8"/>
    <w:rsid w:val="00606297"/>
    <w:rsid w:val="00606C07"/>
    <w:rsid w:val="0060789D"/>
    <w:rsid w:val="0061030C"/>
    <w:rsid w:val="0061173B"/>
    <w:rsid w:val="006117C1"/>
    <w:rsid w:val="00612821"/>
    <w:rsid w:val="00614CC5"/>
    <w:rsid w:val="00615184"/>
    <w:rsid w:val="0061579A"/>
    <w:rsid w:val="006160FB"/>
    <w:rsid w:val="00616B3F"/>
    <w:rsid w:val="0061765D"/>
    <w:rsid w:val="00621893"/>
    <w:rsid w:val="006221C4"/>
    <w:rsid w:val="00622BBB"/>
    <w:rsid w:val="00622E71"/>
    <w:rsid w:val="00623127"/>
    <w:rsid w:val="006232EF"/>
    <w:rsid w:val="00623376"/>
    <w:rsid w:val="00623D1A"/>
    <w:rsid w:val="0062410A"/>
    <w:rsid w:val="00631BA4"/>
    <w:rsid w:val="00631E46"/>
    <w:rsid w:val="00632599"/>
    <w:rsid w:val="006326A5"/>
    <w:rsid w:val="00632C75"/>
    <w:rsid w:val="0063322F"/>
    <w:rsid w:val="006355B8"/>
    <w:rsid w:val="006358E0"/>
    <w:rsid w:val="00635FAE"/>
    <w:rsid w:val="0063635B"/>
    <w:rsid w:val="006371E2"/>
    <w:rsid w:val="006375CC"/>
    <w:rsid w:val="006416E3"/>
    <w:rsid w:val="00642EB0"/>
    <w:rsid w:val="006435FC"/>
    <w:rsid w:val="0064393F"/>
    <w:rsid w:val="0064576B"/>
    <w:rsid w:val="006457CB"/>
    <w:rsid w:val="0064746B"/>
    <w:rsid w:val="0065063D"/>
    <w:rsid w:val="00655155"/>
    <w:rsid w:val="0065532E"/>
    <w:rsid w:val="00660DBF"/>
    <w:rsid w:val="006633E6"/>
    <w:rsid w:val="00663699"/>
    <w:rsid w:val="00664392"/>
    <w:rsid w:val="0066533D"/>
    <w:rsid w:val="00665800"/>
    <w:rsid w:val="0066640E"/>
    <w:rsid w:val="00666978"/>
    <w:rsid w:val="00667C7E"/>
    <w:rsid w:val="0067156F"/>
    <w:rsid w:val="00671E15"/>
    <w:rsid w:val="00673C13"/>
    <w:rsid w:val="0067459A"/>
    <w:rsid w:val="00674BED"/>
    <w:rsid w:val="00675AD8"/>
    <w:rsid w:val="00675EBC"/>
    <w:rsid w:val="006774E4"/>
    <w:rsid w:val="0067771A"/>
    <w:rsid w:val="00680E0C"/>
    <w:rsid w:val="00681247"/>
    <w:rsid w:val="00681698"/>
    <w:rsid w:val="00683867"/>
    <w:rsid w:val="00683E3A"/>
    <w:rsid w:val="006845AE"/>
    <w:rsid w:val="00684C66"/>
    <w:rsid w:val="006858C1"/>
    <w:rsid w:val="00686148"/>
    <w:rsid w:val="00686676"/>
    <w:rsid w:val="00686859"/>
    <w:rsid w:val="00686AF3"/>
    <w:rsid w:val="00687303"/>
    <w:rsid w:val="00690A7C"/>
    <w:rsid w:val="00691BE9"/>
    <w:rsid w:val="0069239E"/>
    <w:rsid w:val="006928DC"/>
    <w:rsid w:val="00693036"/>
    <w:rsid w:val="00694F37"/>
    <w:rsid w:val="006958DC"/>
    <w:rsid w:val="00695C2A"/>
    <w:rsid w:val="00696571"/>
    <w:rsid w:val="0069776A"/>
    <w:rsid w:val="006A19AE"/>
    <w:rsid w:val="006A230A"/>
    <w:rsid w:val="006A389C"/>
    <w:rsid w:val="006A3D79"/>
    <w:rsid w:val="006A456B"/>
    <w:rsid w:val="006A4851"/>
    <w:rsid w:val="006A4E91"/>
    <w:rsid w:val="006A61C7"/>
    <w:rsid w:val="006A6858"/>
    <w:rsid w:val="006B0004"/>
    <w:rsid w:val="006B02D2"/>
    <w:rsid w:val="006B0941"/>
    <w:rsid w:val="006B1176"/>
    <w:rsid w:val="006B3FAF"/>
    <w:rsid w:val="006B47C4"/>
    <w:rsid w:val="006B516C"/>
    <w:rsid w:val="006B5DDD"/>
    <w:rsid w:val="006B6191"/>
    <w:rsid w:val="006B65C4"/>
    <w:rsid w:val="006B6C7E"/>
    <w:rsid w:val="006B6D70"/>
    <w:rsid w:val="006C0857"/>
    <w:rsid w:val="006C160B"/>
    <w:rsid w:val="006C502E"/>
    <w:rsid w:val="006C51E1"/>
    <w:rsid w:val="006C613A"/>
    <w:rsid w:val="006C6410"/>
    <w:rsid w:val="006C6A8E"/>
    <w:rsid w:val="006D1DB2"/>
    <w:rsid w:val="006D2305"/>
    <w:rsid w:val="006D2348"/>
    <w:rsid w:val="006D455A"/>
    <w:rsid w:val="006D5B24"/>
    <w:rsid w:val="006D6832"/>
    <w:rsid w:val="006E07A3"/>
    <w:rsid w:val="006E0F09"/>
    <w:rsid w:val="006E3659"/>
    <w:rsid w:val="006E3F6D"/>
    <w:rsid w:val="006E3FB0"/>
    <w:rsid w:val="006E4681"/>
    <w:rsid w:val="006E4881"/>
    <w:rsid w:val="006E4C58"/>
    <w:rsid w:val="006E670B"/>
    <w:rsid w:val="006E7803"/>
    <w:rsid w:val="006E795D"/>
    <w:rsid w:val="006E79B5"/>
    <w:rsid w:val="006F072B"/>
    <w:rsid w:val="006F0AAE"/>
    <w:rsid w:val="006F0D88"/>
    <w:rsid w:val="006F1322"/>
    <w:rsid w:val="006F1732"/>
    <w:rsid w:val="006F2CB6"/>
    <w:rsid w:val="006F2DD9"/>
    <w:rsid w:val="006F5B5E"/>
    <w:rsid w:val="006F7545"/>
    <w:rsid w:val="006F78A1"/>
    <w:rsid w:val="0070117D"/>
    <w:rsid w:val="00701EA3"/>
    <w:rsid w:val="00702452"/>
    <w:rsid w:val="00703293"/>
    <w:rsid w:val="00703772"/>
    <w:rsid w:val="0070383D"/>
    <w:rsid w:val="007038B3"/>
    <w:rsid w:val="00704A47"/>
    <w:rsid w:val="007063BA"/>
    <w:rsid w:val="0070764F"/>
    <w:rsid w:val="00707A40"/>
    <w:rsid w:val="00707F04"/>
    <w:rsid w:val="00710698"/>
    <w:rsid w:val="00710CFF"/>
    <w:rsid w:val="00711308"/>
    <w:rsid w:val="00711885"/>
    <w:rsid w:val="00713340"/>
    <w:rsid w:val="007139BF"/>
    <w:rsid w:val="00713D19"/>
    <w:rsid w:val="00714535"/>
    <w:rsid w:val="00714D48"/>
    <w:rsid w:val="007152FE"/>
    <w:rsid w:val="007203AB"/>
    <w:rsid w:val="00721076"/>
    <w:rsid w:val="0072164D"/>
    <w:rsid w:val="0072253B"/>
    <w:rsid w:val="0072350B"/>
    <w:rsid w:val="007236AD"/>
    <w:rsid w:val="00725DD3"/>
    <w:rsid w:val="007261D0"/>
    <w:rsid w:val="00727235"/>
    <w:rsid w:val="00727EEA"/>
    <w:rsid w:val="00730050"/>
    <w:rsid w:val="007306CB"/>
    <w:rsid w:val="007309C0"/>
    <w:rsid w:val="0073157B"/>
    <w:rsid w:val="007315A7"/>
    <w:rsid w:val="00732424"/>
    <w:rsid w:val="00732E89"/>
    <w:rsid w:val="007334B9"/>
    <w:rsid w:val="00733886"/>
    <w:rsid w:val="007338D0"/>
    <w:rsid w:val="007347E3"/>
    <w:rsid w:val="00734FC6"/>
    <w:rsid w:val="0073507E"/>
    <w:rsid w:val="0073519B"/>
    <w:rsid w:val="007357A6"/>
    <w:rsid w:val="00735B0C"/>
    <w:rsid w:val="00735B65"/>
    <w:rsid w:val="00735FA6"/>
    <w:rsid w:val="00736129"/>
    <w:rsid w:val="00736EC3"/>
    <w:rsid w:val="00740FF1"/>
    <w:rsid w:val="00741D4A"/>
    <w:rsid w:val="0074330C"/>
    <w:rsid w:val="00743B43"/>
    <w:rsid w:val="007443D5"/>
    <w:rsid w:val="00746B22"/>
    <w:rsid w:val="0074777C"/>
    <w:rsid w:val="00750688"/>
    <w:rsid w:val="0075073A"/>
    <w:rsid w:val="00750F4D"/>
    <w:rsid w:val="007518C6"/>
    <w:rsid w:val="007525CA"/>
    <w:rsid w:val="00754048"/>
    <w:rsid w:val="007544C8"/>
    <w:rsid w:val="00754F97"/>
    <w:rsid w:val="0075540D"/>
    <w:rsid w:val="007564DD"/>
    <w:rsid w:val="00757B03"/>
    <w:rsid w:val="007612A5"/>
    <w:rsid w:val="0076168B"/>
    <w:rsid w:val="00761A00"/>
    <w:rsid w:val="00761B6F"/>
    <w:rsid w:val="00762CC7"/>
    <w:rsid w:val="007633C4"/>
    <w:rsid w:val="0076342C"/>
    <w:rsid w:val="007645A8"/>
    <w:rsid w:val="00766B0B"/>
    <w:rsid w:val="00766B3A"/>
    <w:rsid w:val="00767C95"/>
    <w:rsid w:val="0077086D"/>
    <w:rsid w:val="00771B09"/>
    <w:rsid w:val="00772069"/>
    <w:rsid w:val="00772FB1"/>
    <w:rsid w:val="0077318E"/>
    <w:rsid w:val="00774903"/>
    <w:rsid w:val="00774A7E"/>
    <w:rsid w:val="007758D9"/>
    <w:rsid w:val="00775D7B"/>
    <w:rsid w:val="00775EC8"/>
    <w:rsid w:val="00781FF9"/>
    <w:rsid w:val="00782AA5"/>
    <w:rsid w:val="00784AD4"/>
    <w:rsid w:val="00785145"/>
    <w:rsid w:val="007855A8"/>
    <w:rsid w:val="007864A4"/>
    <w:rsid w:val="00786B63"/>
    <w:rsid w:val="0079049D"/>
    <w:rsid w:val="007907C8"/>
    <w:rsid w:val="00790ADF"/>
    <w:rsid w:val="00792331"/>
    <w:rsid w:val="00793A8F"/>
    <w:rsid w:val="007A0201"/>
    <w:rsid w:val="007A0993"/>
    <w:rsid w:val="007A1033"/>
    <w:rsid w:val="007A3DDB"/>
    <w:rsid w:val="007A422F"/>
    <w:rsid w:val="007A57DC"/>
    <w:rsid w:val="007A5EA8"/>
    <w:rsid w:val="007A6370"/>
    <w:rsid w:val="007A6526"/>
    <w:rsid w:val="007A6854"/>
    <w:rsid w:val="007B06F5"/>
    <w:rsid w:val="007B3207"/>
    <w:rsid w:val="007B3DFB"/>
    <w:rsid w:val="007B45E7"/>
    <w:rsid w:val="007B48C4"/>
    <w:rsid w:val="007B52D4"/>
    <w:rsid w:val="007B5BAE"/>
    <w:rsid w:val="007B6D7D"/>
    <w:rsid w:val="007C0BB9"/>
    <w:rsid w:val="007C0D49"/>
    <w:rsid w:val="007C1318"/>
    <w:rsid w:val="007C164F"/>
    <w:rsid w:val="007C54EC"/>
    <w:rsid w:val="007D0039"/>
    <w:rsid w:val="007D0995"/>
    <w:rsid w:val="007D0A92"/>
    <w:rsid w:val="007D16B7"/>
    <w:rsid w:val="007D1760"/>
    <w:rsid w:val="007D1B56"/>
    <w:rsid w:val="007D22F0"/>
    <w:rsid w:val="007D32E7"/>
    <w:rsid w:val="007D38CA"/>
    <w:rsid w:val="007D3BDF"/>
    <w:rsid w:val="007D3BED"/>
    <w:rsid w:val="007D65B7"/>
    <w:rsid w:val="007E30D8"/>
    <w:rsid w:val="007E3180"/>
    <w:rsid w:val="007E5C9D"/>
    <w:rsid w:val="007E674C"/>
    <w:rsid w:val="007E7586"/>
    <w:rsid w:val="007F0080"/>
    <w:rsid w:val="007F17F3"/>
    <w:rsid w:val="007F22CB"/>
    <w:rsid w:val="007F2EDE"/>
    <w:rsid w:val="007F41E3"/>
    <w:rsid w:val="007F52AD"/>
    <w:rsid w:val="007F628F"/>
    <w:rsid w:val="007F6C76"/>
    <w:rsid w:val="007F7C06"/>
    <w:rsid w:val="008010B1"/>
    <w:rsid w:val="00801A27"/>
    <w:rsid w:val="00802490"/>
    <w:rsid w:val="0080289A"/>
    <w:rsid w:val="00803A28"/>
    <w:rsid w:val="00805D32"/>
    <w:rsid w:val="00806292"/>
    <w:rsid w:val="00811681"/>
    <w:rsid w:val="0081343C"/>
    <w:rsid w:val="00816955"/>
    <w:rsid w:val="00816B97"/>
    <w:rsid w:val="008200C4"/>
    <w:rsid w:val="008203DD"/>
    <w:rsid w:val="00821808"/>
    <w:rsid w:val="00822871"/>
    <w:rsid w:val="008243F7"/>
    <w:rsid w:val="0082452C"/>
    <w:rsid w:val="00825B2D"/>
    <w:rsid w:val="00827B34"/>
    <w:rsid w:val="00827C04"/>
    <w:rsid w:val="00830321"/>
    <w:rsid w:val="0083063C"/>
    <w:rsid w:val="00831240"/>
    <w:rsid w:val="0083159C"/>
    <w:rsid w:val="0083257E"/>
    <w:rsid w:val="00832BF2"/>
    <w:rsid w:val="00832D2A"/>
    <w:rsid w:val="0083335C"/>
    <w:rsid w:val="0083347A"/>
    <w:rsid w:val="00834040"/>
    <w:rsid w:val="0083429C"/>
    <w:rsid w:val="008344F2"/>
    <w:rsid w:val="008345D4"/>
    <w:rsid w:val="00834CE9"/>
    <w:rsid w:val="0083538C"/>
    <w:rsid w:val="00835F95"/>
    <w:rsid w:val="00842623"/>
    <w:rsid w:val="00843515"/>
    <w:rsid w:val="00844B0F"/>
    <w:rsid w:val="00844F9A"/>
    <w:rsid w:val="00845FC9"/>
    <w:rsid w:val="00846676"/>
    <w:rsid w:val="0084777D"/>
    <w:rsid w:val="00847F95"/>
    <w:rsid w:val="00850070"/>
    <w:rsid w:val="0085029B"/>
    <w:rsid w:val="0085078C"/>
    <w:rsid w:val="008521AD"/>
    <w:rsid w:val="00853CE8"/>
    <w:rsid w:val="008543D0"/>
    <w:rsid w:val="00854C39"/>
    <w:rsid w:val="00855286"/>
    <w:rsid w:val="00856736"/>
    <w:rsid w:val="00856D71"/>
    <w:rsid w:val="008623F1"/>
    <w:rsid w:val="008645DC"/>
    <w:rsid w:val="00865944"/>
    <w:rsid w:val="00866E81"/>
    <w:rsid w:val="00872ED7"/>
    <w:rsid w:val="0087364A"/>
    <w:rsid w:val="00873AF7"/>
    <w:rsid w:val="00874274"/>
    <w:rsid w:val="00874DAC"/>
    <w:rsid w:val="008769F3"/>
    <w:rsid w:val="008800E0"/>
    <w:rsid w:val="00881B59"/>
    <w:rsid w:val="00881C22"/>
    <w:rsid w:val="00883CD8"/>
    <w:rsid w:val="0088570B"/>
    <w:rsid w:val="0088747A"/>
    <w:rsid w:val="008901EA"/>
    <w:rsid w:val="00890A10"/>
    <w:rsid w:val="0089474A"/>
    <w:rsid w:val="00894B20"/>
    <w:rsid w:val="00894B7B"/>
    <w:rsid w:val="00895832"/>
    <w:rsid w:val="008961BA"/>
    <w:rsid w:val="008978B0"/>
    <w:rsid w:val="008A0E8E"/>
    <w:rsid w:val="008A28C7"/>
    <w:rsid w:val="008A2B3E"/>
    <w:rsid w:val="008A2F0C"/>
    <w:rsid w:val="008A5632"/>
    <w:rsid w:val="008A5804"/>
    <w:rsid w:val="008A5E6F"/>
    <w:rsid w:val="008B04DB"/>
    <w:rsid w:val="008B0B75"/>
    <w:rsid w:val="008B15AC"/>
    <w:rsid w:val="008B1A43"/>
    <w:rsid w:val="008B1C5D"/>
    <w:rsid w:val="008B3557"/>
    <w:rsid w:val="008B43A8"/>
    <w:rsid w:val="008C1F6B"/>
    <w:rsid w:val="008C212E"/>
    <w:rsid w:val="008C3471"/>
    <w:rsid w:val="008C54CC"/>
    <w:rsid w:val="008C5B26"/>
    <w:rsid w:val="008C60AA"/>
    <w:rsid w:val="008C711B"/>
    <w:rsid w:val="008C7F99"/>
    <w:rsid w:val="008D0815"/>
    <w:rsid w:val="008D0B88"/>
    <w:rsid w:val="008D1367"/>
    <w:rsid w:val="008D196E"/>
    <w:rsid w:val="008D1ADB"/>
    <w:rsid w:val="008D3812"/>
    <w:rsid w:val="008D40B5"/>
    <w:rsid w:val="008D4838"/>
    <w:rsid w:val="008D4A29"/>
    <w:rsid w:val="008D4C0B"/>
    <w:rsid w:val="008D5070"/>
    <w:rsid w:val="008D5EC4"/>
    <w:rsid w:val="008D6485"/>
    <w:rsid w:val="008E12E7"/>
    <w:rsid w:val="008E16E1"/>
    <w:rsid w:val="008E1955"/>
    <w:rsid w:val="008E2E0D"/>
    <w:rsid w:val="008E2EDB"/>
    <w:rsid w:val="008E3A22"/>
    <w:rsid w:val="008E454E"/>
    <w:rsid w:val="008E5023"/>
    <w:rsid w:val="008E6ECF"/>
    <w:rsid w:val="008F0464"/>
    <w:rsid w:val="008F0F8A"/>
    <w:rsid w:val="008F127B"/>
    <w:rsid w:val="008F2217"/>
    <w:rsid w:val="008F6645"/>
    <w:rsid w:val="008F76C3"/>
    <w:rsid w:val="00900499"/>
    <w:rsid w:val="00900E93"/>
    <w:rsid w:val="00901CBE"/>
    <w:rsid w:val="0090291B"/>
    <w:rsid w:val="00902C89"/>
    <w:rsid w:val="009042FA"/>
    <w:rsid w:val="00905E5F"/>
    <w:rsid w:val="009062F4"/>
    <w:rsid w:val="00906AC0"/>
    <w:rsid w:val="00910003"/>
    <w:rsid w:val="009103A9"/>
    <w:rsid w:val="00910F5D"/>
    <w:rsid w:val="00911251"/>
    <w:rsid w:val="009126A2"/>
    <w:rsid w:val="00912B5D"/>
    <w:rsid w:val="00914B3F"/>
    <w:rsid w:val="00916C5B"/>
    <w:rsid w:val="00917831"/>
    <w:rsid w:val="00921006"/>
    <w:rsid w:val="009231B4"/>
    <w:rsid w:val="0092447D"/>
    <w:rsid w:val="00926745"/>
    <w:rsid w:val="00927074"/>
    <w:rsid w:val="0093183F"/>
    <w:rsid w:val="00931C1E"/>
    <w:rsid w:val="00931FE0"/>
    <w:rsid w:val="00933323"/>
    <w:rsid w:val="00933715"/>
    <w:rsid w:val="00933C2D"/>
    <w:rsid w:val="0093495A"/>
    <w:rsid w:val="00934CB5"/>
    <w:rsid w:val="0093501B"/>
    <w:rsid w:val="0093613F"/>
    <w:rsid w:val="00937AAF"/>
    <w:rsid w:val="00937DA3"/>
    <w:rsid w:val="009414CC"/>
    <w:rsid w:val="00941758"/>
    <w:rsid w:val="0094191B"/>
    <w:rsid w:val="009420A3"/>
    <w:rsid w:val="009427A8"/>
    <w:rsid w:val="00942C54"/>
    <w:rsid w:val="00943A01"/>
    <w:rsid w:val="00943F6B"/>
    <w:rsid w:val="0094417B"/>
    <w:rsid w:val="00944BD7"/>
    <w:rsid w:val="0094582A"/>
    <w:rsid w:val="009462AD"/>
    <w:rsid w:val="009467B2"/>
    <w:rsid w:val="00946A12"/>
    <w:rsid w:val="00946CEF"/>
    <w:rsid w:val="00947062"/>
    <w:rsid w:val="00947493"/>
    <w:rsid w:val="009501BE"/>
    <w:rsid w:val="00950DD6"/>
    <w:rsid w:val="00950E89"/>
    <w:rsid w:val="0095238A"/>
    <w:rsid w:val="00954C06"/>
    <w:rsid w:val="0095541D"/>
    <w:rsid w:val="009574D8"/>
    <w:rsid w:val="009578FB"/>
    <w:rsid w:val="00961F30"/>
    <w:rsid w:val="00961F5F"/>
    <w:rsid w:val="0096305E"/>
    <w:rsid w:val="0096313A"/>
    <w:rsid w:val="00964987"/>
    <w:rsid w:val="00964C2C"/>
    <w:rsid w:val="00965B0E"/>
    <w:rsid w:val="00965F59"/>
    <w:rsid w:val="00967F1A"/>
    <w:rsid w:val="009702D7"/>
    <w:rsid w:val="0097297C"/>
    <w:rsid w:val="009737A1"/>
    <w:rsid w:val="00974C89"/>
    <w:rsid w:val="009751D3"/>
    <w:rsid w:val="009753FB"/>
    <w:rsid w:val="009759E8"/>
    <w:rsid w:val="00975D2E"/>
    <w:rsid w:val="009800AC"/>
    <w:rsid w:val="00981FCB"/>
    <w:rsid w:val="00982017"/>
    <w:rsid w:val="00982DA6"/>
    <w:rsid w:val="009834C0"/>
    <w:rsid w:val="009838C2"/>
    <w:rsid w:val="00983907"/>
    <w:rsid w:val="0098657B"/>
    <w:rsid w:val="009870A8"/>
    <w:rsid w:val="00991CD5"/>
    <w:rsid w:val="009937A9"/>
    <w:rsid w:val="00993916"/>
    <w:rsid w:val="00994288"/>
    <w:rsid w:val="009945E2"/>
    <w:rsid w:val="00994A00"/>
    <w:rsid w:val="009956F7"/>
    <w:rsid w:val="00996005"/>
    <w:rsid w:val="009961EF"/>
    <w:rsid w:val="009978E9"/>
    <w:rsid w:val="00997F82"/>
    <w:rsid w:val="009A1B02"/>
    <w:rsid w:val="009A283A"/>
    <w:rsid w:val="009A38A7"/>
    <w:rsid w:val="009A3B4C"/>
    <w:rsid w:val="009A4BC6"/>
    <w:rsid w:val="009B00D2"/>
    <w:rsid w:val="009B14C0"/>
    <w:rsid w:val="009B1A72"/>
    <w:rsid w:val="009B211E"/>
    <w:rsid w:val="009B3254"/>
    <w:rsid w:val="009B3498"/>
    <w:rsid w:val="009B35DF"/>
    <w:rsid w:val="009B67AB"/>
    <w:rsid w:val="009B6C79"/>
    <w:rsid w:val="009B739D"/>
    <w:rsid w:val="009C0A79"/>
    <w:rsid w:val="009C1176"/>
    <w:rsid w:val="009C154F"/>
    <w:rsid w:val="009C3C10"/>
    <w:rsid w:val="009C4D27"/>
    <w:rsid w:val="009C760D"/>
    <w:rsid w:val="009D0616"/>
    <w:rsid w:val="009D18C5"/>
    <w:rsid w:val="009D2BE4"/>
    <w:rsid w:val="009D4599"/>
    <w:rsid w:val="009D66E7"/>
    <w:rsid w:val="009D7257"/>
    <w:rsid w:val="009D74C7"/>
    <w:rsid w:val="009D7619"/>
    <w:rsid w:val="009D7B5C"/>
    <w:rsid w:val="009E0546"/>
    <w:rsid w:val="009E2B48"/>
    <w:rsid w:val="009E2BA3"/>
    <w:rsid w:val="009E3DBA"/>
    <w:rsid w:val="009E415D"/>
    <w:rsid w:val="009E481B"/>
    <w:rsid w:val="009E4AB7"/>
    <w:rsid w:val="009E4F0C"/>
    <w:rsid w:val="009F0702"/>
    <w:rsid w:val="009F0E13"/>
    <w:rsid w:val="009F101A"/>
    <w:rsid w:val="009F1371"/>
    <w:rsid w:val="009F1E8E"/>
    <w:rsid w:val="009F23D5"/>
    <w:rsid w:val="009F2842"/>
    <w:rsid w:val="009F298D"/>
    <w:rsid w:val="009F408B"/>
    <w:rsid w:val="009F6921"/>
    <w:rsid w:val="00A00228"/>
    <w:rsid w:val="00A01108"/>
    <w:rsid w:val="00A018B4"/>
    <w:rsid w:val="00A022E8"/>
    <w:rsid w:val="00A0260E"/>
    <w:rsid w:val="00A0312D"/>
    <w:rsid w:val="00A0604B"/>
    <w:rsid w:val="00A068BB"/>
    <w:rsid w:val="00A06BBA"/>
    <w:rsid w:val="00A06FD2"/>
    <w:rsid w:val="00A07948"/>
    <w:rsid w:val="00A102FE"/>
    <w:rsid w:val="00A109E7"/>
    <w:rsid w:val="00A115BB"/>
    <w:rsid w:val="00A11918"/>
    <w:rsid w:val="00A11BAD"/>
    <w:rsid w:val="00A12AC9"/>
    <w:rsid w:val="00A146B3"/>
    <w:rsid w:val="00A14DDA"/>
    <w:rsid w:val="00A1716C"/>
    <w:rsid w:val="00A17228"/>
    <w:rsid w:val="00A17DB7"/>
    <w:rsid w:val="00A20054"/>
    <w:rsid w:val="00A217E2"/>
    <w:rsid w:val="00A22899"/>
    <w:rsid w:val="00A22E32"/>
    <w:rsid w:val="00A23C86"/>
    <w:rsid w:val="00A24990"/>
    <w:rsid w:val="00A24CB7"/>
    <w:rsid w:val="00A2517D"/>
    <w:rsid w:val="00A27DBF"/>
    <w:rsid w:val="00A301A0"/>
    <w:rsid w:val="00A3027B"/>
    <w:rsid w:val="00A317A3"/>
    <w:rsid w:val="00A3269C"/>
    <w:rsid w:val="00A329D6"/>
    <w:rsid w:val="00A32C75"/>
    <w:rsid w:val="00A32E6E"/>
    <w:rsid w:val="00A3396E"/>
    <w:rsid w:val="00A353C0"/>
    <w:rsid w:val="00A355A6"/>
    <w:rsid w:val="00A37F71"/>
    <w:rsid w:val="00A4024D"/>
    <w:rsid w:val="00A40381"/>
    <w:rsid w:val="00A418A7"/>
    <w:rsid w:val="00A41A20"/>
    <w:rsid w:val="00A42312"/>
    <w:rsid w:val="00A42D6C"/>
    <w:rsid w:val="00A42FFB"/>
    <w:rsid w:val="00A440CF"/>
    <w:rsid w:val="00A45A51"/>
    <w:rsid w:val="00A45F72"/>
    <w:rsid w:val="00A46CD7"/>
    <w:rsid w:val="00A4709D"/>
    <w:rsid w:val="00A50CC7"/>
    <w:rsid w:val="00A5331D"/>
    <w:rsid w:val="00A5480A"/>
    <w:rsid w:val="00A54E77"/>
    <w:rsid w:val="00A55128"/>
    <w:rsid w:val="00A5551A"/>
    <w:rsid w:val="00A555A0"/>
    <w:rsid w:val="00A558CA"/>
    <w:rsid w:val="00A55FD6"/>
    <w:rsid w:val="00A56237"/>
    <w:rsid w:val="00A57A7D"/>
    <w:rsid w:val="00A6078C"/>
    <w:rsid w:val="00A61422"/>
    <w:rsid w:val="00A626B7"/>
    <w:rsid w:val="00A64391"/>
    <w:rsid w:val="00A64D17"/>
    <w:rsid w:val="00A65D5C"/>
    <w:rsid w:val="00A70921"/>
    <w:rsid w:val="00A728B3"/>
    <w:rsid w:val="00A72F1F"/>
    <w:rsid w:val="00A7318F"/>
    <w:rsid w:val="00A74728"/>
    <w:rsid w:val="00A747FC"/>
    <w:rsid w:val="00A76DD9"/>
    <w:rsid w:val="00A77B80"/>
    <w:rsid w:val="00A77BC9"/>
    <w:rsid w:val="00A77FDF"/>
    <w:rsid w:val="00A8036A"/>
    <w:rsid w:val="00A804B4"/>
    <w:rsid w:val="00A810B6"/>
    <w:rsid w:val="00A81863"/>
    <w:rsid w:val="00A8225E"/>
    <w:rsid w:val="00A84B89"/>
    <w:rsid w:val="00A863BC"/>
    <w:rsid w:val="00A87554"/>
    <w:rsid w:val="00A878F1"/>
    <w:rsid w:val="00A905ED"/>
    <w:rsid w:val="00A91ECB"/>
    <w:rsid w:val="00A926C8"/>
    <w:rsid w:val="00A92C7E"/>
    <w:rsid w:val="00A940E3"/>
    <w:rsid w:val="00A97184"/>
    <w:rsid w:val="00A973D4"/>
    <w:rsid w:val="00A97A49"/>
    <w:rsid w:val="00AA0102"/>
    <w:rsid w:val="00AA03E5"/>
    <w:rsid w:val="00AA06EF"/>
    <w:rsid w:val="00AA0AEE"/>
    <w:rsid w:val="00AA2247"/>
    <w:rsid w:val="00AA2CEF"/>
    <w:rsid w:val="00AA2E3C"/>
    <w:rsid w:val="00AA694A"/>
    <w:rsid w:val="00AA7411"/>
    <w:rsid w:val="00AA7BEA"/>
    <w:rsid w:val="00AB245B"/>
    <w:rsid w:val="00AB3C7C"/>
    <w:rsid w:val="00AB43F0"/>
    <w:rsid w:val="00AB7226"/>
    <w:rsid w:val="00AB78F4"/>
    <w:rsid w:val="00AC1ACD"/>
    <w:rsid w:val="00AC2191"/>
    <w:rsid w:val="00AC3945"/>
    <w:rsid w:val="00AC4FB9"/>
    <w:rsid w:val="00AC5551"/>
    <w:rsid w:val="00AC5F9B"/>
    <w:rsid w:val="00AD061F"/>
    <w:rsid w:val="00AD202C"/>
    <w:rsid w:val="00AD2EFA"/>
    <w:rsid w:val="00AD3904"/>
    <w:rsid w:val="00AD51B7"/>
    <w:rsid w:val="00AD5FE7"/>
    <w:rsid w:val="00AD62A5"/>
    <w:rsid w:val="00AD64FB"/>
    <w:rsid w:val="00AD6DE6"/>
    <w:rsid w:val="00AD7C0B"/>
    <w:rsid w:val="00AE02D6"/>
    <w:rsid w:val="00AE0D6B"/>
    <w:rsid w:val="00AE272F"/>
    <w:rsid w:val="00AE35E2"/>
    <w:rsid w:val="00AE388F"/>
    <w:rsid w:val="00AE557A"/>
    <w:rsid w:val="00AE5B9D"/>
    <w:rsid w:val="00AE60C0"/>
    <w:rsid w:val="00AE78F1"/>
    <w:rsid w:val="00AE7975"/>
    <w:rsid w:val="00AE7A9A"/>
    <w:rsid w:val="00AF1102"/>
    <w:rsid w:val="00AF1505"/>
    <w:rsid w:val="00AF33FD"/>
    <w:rsid w:val="00AF3695"/>
    <w:rsid w:val="00AF3D69"/>
    <w:rsid w:val="00AF4699"/>
    <w:rsid w:val="00AF5827"/>
    <w:rsid w:val="00AF5FA7"/>
    <w:rsid w:val="00B0202C"/>
    <w:rsid w:val="00B0254C"/>
    <w:rsid w:val="00B02981"/>
    <w:rsid w:val="00B03F93"/>
    <w:rsid w:val="00B04216"/>
    <w:rsid w:val="00B06689"/>
    <w:rsid w:val="00B06712"/>
    <w:rsid w:val="00B06965"/>
    <w:rsid w:val="00B06FF0"/>
    <w:rsid w:val="00B07BE5"/>
    <w:rsid w:val="00B101F9"/>
    <w:rsid w:val="00B10764"/>
    <w:rsid w:val="00B1194E"/>
    <w:rsid w:val="00B11B84"/>
    <w:rsid w:val="00B11D81"/>
    <w:rsid w:val="00B130E7"/>
    <w:rsid w:val="00B13107"/>
    <w:rsid w:val="00B135D5"/>
    <w:rsid w:val="00B1420C"/>
    <w:rsid w:val="00B1477E"/>
    <w:rsid w:val="00B14C9A"/>
    <w:rsid w:val="00B14F95"/>
    <w:rsid w:val="00B15505"/>
    <w:rsid w:val="00B1597F"/>
    <w:rsid w:val="00B1602C"/>
    <w:rsid w:val="00B1626F"/>
    <w:rsid w:val="00B1685C"/>
    <w:rsid w:val="00B174AA"/>
    <w:rsid w:val="00B17EA1"/>
    <w:rsid w:val="00B21751"/>
    <w:rsid w:val="00B22FFA"/>
    <w:rsid w:val="00B23A8B"/>
    <w:rsid w:val="00B23D31"/>
    <w:rsid w:val="00B2419C"/>
    <w:rsid w:val="00B243B7"/>
    <w:rsid w:val="00B251B8"/>
    <w:rsid w:val="00B25D5E"/>
    <w:rsid w:val="00B26612"/>
    <w:rsid w:val="00B307D3"/>
    <w:rsid w:val="00B30AED"/>
    <w:rsid w:val="00B30B2D"/>
    <w:rsid w:val="00B31D0E"/>
    <w:rsid w:val="00B33DA2"/>
    <w:rsid w:val="00B3506D"/>
    <w:rsid w:val="00B35E7A"/>
    <w:rsid w:val="00B35EF9"/>
    <w:rsid w:val="00B368C0"/>
    <w:rsid w:val="00B36AD7"/>
    <w:rsid w:val="00B36C3B"/>
    <w:rsid w:val="00B400D6"/>
    <w:rsid w:val="00B40124"/>
    <w:rsid w:val="00B41829"/>
    <w:rsid w:val="00B425D0"/>
    <w:rsid w:val="00B426E1"/>
    <w:rsid w:val="00B462E4"/>
    <w:rsid w:val="00B46FCF"/>
    <w:rsid w:val="00B4726A"/>
    <w:rsid w:val="00B519A5"/>
    <w:rsid w:val="00B533DD"/>
    <w:rsid w:val="00B536E8"/>
    <w:rsid w:val="00B53AD5"/>
    <w:rsid w:val="00B53BD2"/>
    <w:rsid w:val="00B53C0B"/>
    <w:rsid w:val="00B54B9D"/>
    <w:rsid w:val="00B554AF"/>
    <w:rsid w:val="00B56ECD"/>
    <w:rsid w:val="00B60608"/>
    <w:rsid w:val="00B60B17"/>
    <w:rsid w:val="00B61ACB"/>
    <w:rsid w:val="00B635B4"/>
    <w:rsid w:val="00B64EE9"/>
    <w:rsid w:val="00B659C8"/>
    <w:rsid w:val="00B65CCF"/>
    <w:rsid w:val="00B65D61"/>
    <w:rsid w:val="00B6612D"/>
    <w:rsid w:val="00B66468"/>
    <w:rsid w:val="00B668F6"/>
    <w:rsid w:val="00B674CF"/>
    <w:rsid w:val="00B708D8"/>
    <w:rsid w:val="00B70E7F"/>
    <w:rsid w:val="00B71D02"/>
    <w:rsid w:val="00B7262A"/>
    <w:rsid w:val="00B7403E"/>
    <w:rsid w:val="00B7413E"/>
    <w:rsid w:val="00B75313"/>
    <w:rsid w:val="00B75F33"/>
    <w:rsid w:val="00B779A5"/>
    <w:rsid w:val="00B81E50"/>
    <w:rsid w:val="00B85371"/>
    <w:rsid w:val="00B85471"/>
    <w:rsid w:val="00B85C34"/>
    <w:rsid w:val="00B861BE"/>
    <w:rsid w:val="00B86281"/>
    <w:rsid w:val="00B867FC"/>
    <w:rsid w:val="00B90829"/>
    <w:rsid w:val="00B90DC0"/>
    <w:rsid w:val="00B9165A"/>
    <w:rsid w:val="00B924C0"/>
    <w:rsid w:val="00B946D0"/>
    <w:rsid w:val="00B94F59"/>
    <w:rsid w:val="00B95438"/>
    <w:rsid w:val="00B96456"/>
    <w:rsid w:val="00B96DFB"/>
    <w:rsid w:val="00B96E77"/>
    <w:rsid w:val="00B97EE6"/>
    <w:rsid w:val="00B97F5C"/>
    <w:rsid w:val="00BA0AE2"/>
    <w:rsid w:val="00BA306A"/>
    <w:rsid w:val="00BA3BEA"/>
    <w:rsid w:val="00BA4150"/>
    <w:rsid w:val="00BA7176"/>
    <w:rsid w:val="00BA767B"/>
    <w:rsid w:val="00BB22CD"/>
    <w:rsid w:val="00BB4F13"/>
    <w:rsid w:val="00BB5033"/>
    <w:rsid w:val="00BB632C"/>
    <w:rsid w:val="00BB636B"/>
    <w:rsid w:val="00BB7493"/>
    <w:rsid w:val="00BB77EE"/>
    <w:rsid w:val="00BB7B6B"/>
    <w:rsid w:val="00BC052C"/>
    <w:rsid w:val="00BC1AC8"/>
    <w:rsid w:val="00BC2032"/>
    <w:rsid w:val="00BC2492"/>
    <w:rsid w:val="00BC3FF1"/>
    <w:rsid w:val="00BC48B9"/>
    <w:rsid w:val="00BC6B6A"/>
    <w:rsid w:val="00BC71BC"/>
    <w:rsid w:val="00BD0367"/>
    <w:rsid w:val="00BD0D70"/>
    <w:rsid w:val="00BD19FF"/>
    <w:rsid w:val="00BD1A7F"/>
    <w:rsid w:val="00BD321A"/>
    <w:rsid w:val="00BD3EB6"/>
    <w:rsid w:val="00BD55B6"/>
    <w:rsid w:val="00BD5D40"/>
    <w:rsid w:val="00BE0CA9"/>
    <w:rsid w:val="00BE0FF7"/>
    <w:rsid w:val="00BE1AB1"/>
    <w:rsid w:val="00BE2496"/>
    <w:rsid w:val="00BE565D"/>
    <w:rsid w:val="00BE5C80"/>
    <w:rsid w:val="00BE7774"/>
    <w:rsid w:val="00BF225F"/>
    <w:rsid w:val="00BF2D07"/>
    <w:rsid w:val="00BF3027"/>
    <w:rsid w:val="00BF3FE4"/>
    <w:rsid w:val="00BF47AF"/>
    <w:rsid w:val="00BF4F79"/>
    <w:rsid w:val="00BF5497"/>
    <w:rsid w:val="00BF6AC2"/>
    <w:rsid w:val="00BF7A0B"/>
    <w:rsid w:val="00C01220"/>
    <w:rsid w:val="00C01A29"/>
    <w:rsid w:val="00C0225D"/>
    <w:rsid w:val="00C0245D"/>
    <w:rsid w:val="00C02E9A"/>
    <w:rsid w:val="00C030C2"/>
    <w:rsid w:val="00C03794"/>
    <w:rsid w:val="00C05CD1"/>
    <w:rsid w:val="00C05DD1"/>
    <w:rsid w:val="00C066B9"/>
    <w:rsid w:val="00C077A8"/>
    <w:rsid w:val="00C07A2C"/>
    <w:rsid w:val="00C1004E"/>
    <w:rsid w:val="00C1065E"/>
    <w:rsid w:val="00C11267"/>
    <w:rsid w:val="00C15F84"/>
    <w:rsid w:val="00C16796"/>
    <w:rsid w:val="00C1694C"/>
    <w:rsid w:val="00C21338"/>
    <w:rsid w:val="00C21A88"/>
    <w:rsid w:val="00C222EC"/>
    <w:rsid w:val="00C225F2"/>
    <w:rsid w:val="00C22A7D"/>
    <w:rsid w:val="00C22AAF"/>
    <w:rsid w:val="00C23097"/>
    <w:rsid w:val="00C23A41"/>
    <w:rsid w:val="00C24C24"/>
    <w:rsid w:val="00C24F4D"/>
    <w:rsid w:val="00C25933"/>
    <w:rsid w:val="00C25E27"/>
    <w:rsid w:val="00C2644C"/>
    <w:rsid w:val="00C30DDA"/>
    <w:rsid w:val="00C31235"/>
    <w:rsid w:val="00C313AE"/>
    <w:rsid w:val="00C3547B"/>
    <w:rsid w:val="00C36D30"/>
    <w:rsid w:val="00C401D0"/>
    <w:rsid w:val="00C414A1"/>
    <w:rsid w:val="00C41CED"/>
    <w:rsid w:val="00C42C2F"/>
    <w:rsid w:val="00C4365E"/>
    <w:rsid w:val="00C43695"/>
    <w:rsid w:val="00C44DAD"/>
    <w:rsid w:val="00C46DC9"/>
    <w:rsid w:val="00C51213"/>
    <w:rsid w:val="00C53DAF"/>
    <w:rsid w:val="00C56119"/>
    <w:rsid w:val="00C62C2C"/>
    <w:rsid w:val="00C65275"/>
    <w:rsid w:val="00C65BF0"/>
    <w:rsid w:val="00C66E57"/>
    <w:rsid w:val="00C67F90"/>
    <w:rsid w:val="00C67FD1"/>
    <w:rsid w:val="00C7019A"/>
    <w:rsid w:val="00C7033A"/>
    <w:rsid w:val="00C71F17"/>
    <w:rsid w:val="00C72220"/>
    <w:rsid w:val="00C72B49"/>
    <w:rsid w:val="00C73EE3"/>
    <w:rsid w:val="00C769DC"/>
    <w:rsid w:val="00C76A95"/>
    <w:rsid w:val="00C7732C"/>
    <w:rsid w:val="00C77364"/>
    <w:rsid w:val="00C7769A"/>
    <w:rsid w:val="00C81E90"/>
    <w:rsid w:val="00C8223C"/>
    <w:rsid w:val="00C82EEE"/>
    <w:rsid w:val="00C835EF"/>
    <w:rsid w:val="00C83EB6"/>
    <w:rsid w:val="00C8436A"/>
    <w:rsid w:val="00C856FA"/>
    <w:rsid w:val="00C858D0"/>
    <w:rsid w:val="00C86882"/>
    <w:rsid w:val="00C906A0"/>
    <w:rsid w:val="00C91E62"/>
    <w:rsid w:val="00C9228A"/>
    <w:rsid w:val="00C92D23"/>
    <w:rsid w:val="00C9333B"/>
    <w:rsid w:val="00C949FC"/>
    <w:rsid w:val="00C95471"/>
    <w:rsid w:val="00C9575A"/>
    <w:rsid w:val="00C9576B"/>
    <w:rsid w:val="00C961D7"/>
    <w:rsid w:val="00C96E4B"/>
    <w:rsid w:val="00C976B7"/>
    <w:rsid w:val="00C97C01"/>
    <w:rsid w:val="00C97F5F"/>
    <w:rsid w:val="00CA0272"/>
    <w:rsid w:val="00CA083B"/>
    <w:rsid w:val="00CA1C8D"/>
    <w:rsid w:val="00CA2013"/>
    <w:rsid w:val="00CA3253"/>
    <w:rsid w:val="00CA372E"/>
    <w:rsid w:val="00CA44AA"/>
    <w:rsid w:val="00CA54B2"/>
    <w:rsid w:val="00CA69CE"/>
    <w:rsid w:val="00CA76E6"/>
    <w:rsid w:val="00CA79A0"/>
    <w:rsid w:val="00CA7C19"/>
    <w:rsid w:val="00CB036A"/>
    <w:rsid w:val="00CB0FA7"/>
    <w:rsid w:val="00CB1815"/>
    <w:rsid w:val="00CB18D4"/>
    <w:rsid w:val="00CB3C72"/>
    <w:rsid w:val="00CB4BCA"/>
    <w:rsid w:val="00CB63C7"/>
    <w:rsid w:val="00CC097B"/>
    <w:rsid w:val="00CC0AE4"/>
    <w:rsid w:val="00CC0EAC"/>
    <w:rsid w:val="00CC2D18"/>
    <w:rsid w:val="00CC3F17"/>
    <w:rsid w:val="00CC4727"/>
    <w:rsid w:val="00CC5452"/>
    <w:rsid w:val="00CC643C"/>
    <w:rsid w:val="00CC663A"/>
    <w:rsid w:val="00CC6A34"/>
    <w:rsid w:val="00CC7F71"/>
    <w:rsid w:val="00CD0012"/>
    <w:rsid w:val="00CD0098"/>
    <w:rsid w:val="00CD00C5"/>
    <w:rsid w:val="00CD1397"/>
    <w:rsid w:val="00CD2331"/>
    <w:rsid w:val="00CD27EB"/>
    <w:rsid w:val="00CD32A1"/>
    <w:rsid w:val="00CD38AA"/>
    <w:rsid w:val="00CD3D66"/>
    <w:rsid w:val="00CD59D6"/>
    <w:rsid w:val="00CD6D61"/>
    <w:rsid w:val="00CE07B7"/>
    <w:rsid w:val="00CE0998"/>
    <w:rsid w:val="00CE0C4B"/>
    <w:rsid w:val="00CE1173"/>
    <w:rsid w:val="00CE150E"/>
    <w:rsid w:val="00CE1606"/>
    <w:rsid w:val="00CE17E8"/>
    <w:rsid w:val="00CE2D3C"/>
    <w:rsid w:val="00CE3B60"/>
    <w:rsid w:val="00CE3C95"/>
    <w:rsid w:val="00CE40B3"/>
    <w:rsid w:val="00CE50C1"/>
    <w:rsid w:val="00CE7530"/>
    <w:rsid w:val="00CE79B1"/>
    <w:rsid w:val="00CF1F30"/>
    <w:rsid w:val="00CF20A8"/>
    <w:rsid w:val="00CF2682"/>
    <w:rsid w:val="00CF27F8"/>
    <w:rsid w:val="00CF2AA5"/>
    <w:rsid w:val="00CF36E1"/>
    <w:rsid w:val="00CF5802"/>
    <w:rsid w:val="00CF6A96"/>
    <w:rsid w:val="00CF6EA6"/>
    <w:rsid w:val="00D012C6"/>
    <w:rsid w:val="00D01984"/>
    <w:rsid w:val="00D01DCF"/>
    <w:rsid w:val="00D03B2E"/>
    <w:rsid w:val="00D041B7"/>
    <w:rsid w:val="00D04218"/>
    <w:rsid w:val="00D0534C"/>
    <w:rsid w:val="00D05799"/>
    <w:rsid w:val="00D06D3C"/>
    <w:rsid w:val="00D07DBC"/>
    <w:rsid w:val="00D10516"/>
    <w:rsid w:val="00D11316"/>
    <w:rsid w:val="00D123A0"/>
    <w:rsid w:val="00D12786"/>
    <w:rsid w:val="00D132E8"/>
    <w:rsid w:val="00D140AB"/>
    <w:rsid w:val="00D14ACD"/>
    <w:rsid w:val="00D17DCA"/>
    <w:rsid w:val="00D2057A"/>
    <w:rsid w:val="00D219B4"/>
    <w:rsid w:val="00D22A4D"/>
    <w:rsid w:val="00D23700"/>
    <w:rsid w:val="00D24B00"/>
    <w:rsid w:val="00D25ED5"/>
    <w:rsid w:val="00D27369"/>
    <w:rsid w:val="00D27BF2"/>
    <w:rsid w:val="00D31C7C"/>
    <w:rsid w:val="00D32ABC"/>
    <w:rsid w:val="00D34A49"/>
    <w:rsid w:val="00D34D35"/>
    <w:rsid w:val="00D34E43"/>
    <w:rsid w:val="00D415AB"/>
    <w:rsid w:val="00D418B0"/>
    <w:rsid w:val="00D4346B"/>
    <w:rsid w:val="00D43DB1"/>
    <w:rsid w:val="00D44EBB"/>
    <w:rsid w:val="00D45DE6"/>
    <w:rsid w:val="00D4653A"/>
    <w:rsid w:val="00D466AA"/>
    <w:rsid w:val="00D46A54"/>
    <w:rsid w:val="00D51295"/>
    <w:rsid w:val="00D51F6F"/>
    <w:rsid w:val="00D5353A"/>
    <w:rsid w:val="00D536B0"/>
    <w:rsid w:val="00D541A7"/>
    <w:rsid w:val="00D55077"/>
    <w:rsid w:val="00D560A6"/>
    <w:rsid w:val="00D568D2"/>
    <w:rsid w:val="00D600CC"/>
    <w:rsid w:val="00D6094E"/>
    <w:rsid w:val="00D61B14"/>
    <w:rsid w:val="00D61BB7"/>
    <w:rsid w:val="00D638F6"/>
    <w:rsid w:val="00D6425A"/>
    <w:rsid w:val="00D64587"/>
    <w:rsid w:val="00D67131"/>
    <w:rsid w:val="00D67A63"/>
    <w:rsid w:val="00D70427"/>
    <w:rsid w:val="00D70C4B"/>
    <w:rsid w:val="00D71A62"/>
    <w:rsid w:val="00D71C4A"/>
    <w:rsid w:val="00D71CA6"/>
    <w:rsid w:val="00D72688"/>
    <w:rsid w:val="00D727B2"/>
    <w:rsid w:val="00D72872"/>
    <w:rsid w:val="00D72B4D"/>
    <w:rsid w:val="00D73A53"/>
    <w:rsid w:val="00D74E1B"/>
    <w:rsid w:val="00D758F8"/>
    <w:rsid w:val="00D80246"/>
    <w:rsid w:val="00D80CF7"/>
    <w:rsid w:val="00D80DC1"/>
    <w:rsid w:val="00D80F4F"/>
    <w:rsid w:val="00D821E2"/>
    <w:rsid w:val="00D8220C"/>
    <w:rsid w:val="00D82EDF"/>
    <w:rsid w:val="00D8382F"/>
    <w:rsid w:val="00D844B5"/>
    <w:rsid w:val="00D922F8"/>
    <w:rsid w:val="00D93080"/>
    <w:rsid w:val="00D93F18"/>
    <w:rsid w:val="00D96086"/>
    <w:rsid w:val="00D962B6"/>
    <w:rsid w:val="00D96516"/>
    <w:rsid w:val="00D96894"/>
    <w:rsid w:val="00D969D5"/>
    <w:rsid w:val="00DA09D6"/>
    <w:rsid w:val="00DA155C"/>
    <w:rsid w:val="00DA1D69"/>
    <w:rsid w:val="00DA24D5"/>
    <w:rsid w:val="00DA3235"/>
    <w:rsid w:val="00DA33CF"/>
    <w:rsid w:val="00DA4DC2"/>
    <w:rsid w:val="00DA506A"/>
    <w:rsid w:val="00DA60EC"/>
    <w:rsid w:val="00DA660F"/>
    <w:rsid w:val="00DA7B8E"/>
    <w:rsid w:val="00DA7EEE"/>
    <w:rsid w:val="00DB0160"/>
    <w:rsid w:val="00DB07C1"/>
    <w:rsid w:val="00DB0FEE"/>
    <w:rsid w:val="00DB1277"/>
    <w:rsid w:val="00DB1630"/>
    <w:rsid w:val="00DB2AAA"/>
    <w:rsid w:val="00DB2FC3"/>
    <w:rsid w:val="00DB3ED6"/>
    <w:rsid w:val="00DB4CF4"/>
    <w:rsid w:val="00DB5724"/>
    <w:rsid w:val="00DB6F91"/>
    <w:rsid w:val="00DB7D8A"/>
    <w:rsid w:val="00DC18CA"/>
    <w:rsid w:val="00DC1C08"/>
    <w:rsid w:val="00DC386D"/>
    <w:rsid w:val="00DC4609"/>
    <w:rsid w:val="00DC59CA"/>
    <w:rsid w:val="00DC5E4A"/>
    <w:rsid w:val="00DC612F"/>
    <w:rsid w:val="00DC61AC"/>
    <w:rsid w:val="00DC68F1"/>
    <w:rsid w:val="00DC7287"/>
    <w:rsid w:val="00DC761D"/>
    <w:rsid w:val="00DD0DC2"/>
    <w:rsid w:val="00DD177F"/>
    <w:rsid w:val="00DD1AE9"/>
    <w:rsid w:val="00DD2130"/>
    <w:rsid w:val="00DD322B"/>
    <w:rsid w:val="00DD39AC"/>
    <w:rsid w:val="00DD6AE6"/>
    <w:rsid w:val="00DD6D61"/>
    <w:rsid w:val="00DD6DB1"/>
    <w:rsid w:val="00DE013A"/>
    <w:rsid w:val="00DE05CB"/>
    <w:rsid w:val="00DE0B91"/>
    <w:rsid w:val="00DE28B8"/>
    <w:rsid w:val="00DE29FF"/>
    <w:rsid w:val="00DE2CDA"/>
    <w:rsid w:val="00DE2D15"/>
    <w:rsid w:val="00DE71F4"/>
    <w:rsid w:val="00DE7A92"/>
    <w:rsid w:val="00DE7E71"/>
    <w:rsid w:val="00DE7FD9"/>
    <w:rsid w:val="00DF1E42"/>
    <w:rsid w:val="00DF3035"/>
    <w:rsid w:val="00DF4B76"/>
    <w:rsid w:val="00DF5B66"/>
    <w:rsid w:val="00DF6DA5"/>
    <w:rsid w:val="00E01F08"/>
    <w:rsid w:val="00E050ED"/>
    <w:rsid w:val="00E064CA"/>
    <w:rsid w:val="00E06541"/>
    <w:rsid w:val="00E06CA1"/>
    <w:rsid w:val="00E0706C"/>
    <w:rsid w:val="00E07692"/>
    <w:rsid w:val="00E07F1F"/>
    <w:rsid w:val="00E11660"/>
    <w:rsid w:val="00E129C5"/>
    <w:rsid w:val="00E12DF6"/>
    <w:rsid w:val="00E13FD7"/>
    <w:rsid w:val="00E156FB"/>
    <w:rsid w:val="00E166B8"/>
    <w:rsid w:val="00E17805"/>
    <w:rsid w:val="00E17809"/>
    <w:rsid w:val="00E205BF"/>
    <w:rsid w:val="00E2119F"/>
    <w:rsid w:val="00E214CE"/>
    <w:rsid w:val="00E22074"/>
    <w:rsid w:val="00E23358"/>
    <w:rsid w:val="00E235C5"/>
    <w:rsid w:val="00E23F46"/>
    <w:rsid w:val="00E240F9"/>
    <w:rsid w:val="00E24B33"/>
    <w:rsid w:val="00E250E5"/>
    <w:rsid w:val="00E256AF"/>
    <w:rsid w:val="00E26402"/>
    <w:rsid w:val="00E26851"/>
    <w:rsid w:val="00E26B39"/>
    <w:rsid w:val="00E2706F"/>
    <w:rsid w:val="00E273EC"/>
    <w:rsid w:val="00E27C19"/>
    <w:rsid w:val="00E27E31"/>
    <w:rsid w:val="00E306F7"/>
    <w:rsid w:val="00E30920"/>
    <w:rsid w:val="00E31F96"/>
    <w:rsid w:val="00E32478"/>
    <w:rsid w:val="00E32D50"/>
    <w:rsid w:val="00E32E66"/>
    <w:rsid w:val="00E336F1"/>
    <w:rsid w:val="00E35130"/>
    <w:rsid w:val="00E35EBA"/>
    <w:rsid w:val="00E36527"/>
    <w:rsid w:val="00E377AC"/>
    <w:rsid w:val="00E41F7F"/>
    <w:rsid w:val="00E42222"/>
    <w:rsid w:val="00E4519E"/>
    <w:rsid w:val="00E45463"/>
    <w:rsid w:val="00E455E1"/>
    <w:rsid w:val="00E46101"/>
    <w:rsid w:val="00E463D1"/>
    <w:rsid w:val="00E465A0"/>
    <w:rsid w:val="00E47E67"/>
    <w:rsid w:val="00E514D6"/>
    <w:rsid w:val="00E51A0E"/>
    <w:rsid w:val="00E534D1"/>
    <w:rsid w:val="00E53AEB"/>
    <w:rsid w:val="00E55DB8"/>
    <w:rsid w:val="00E55E7A"/>
    <w:rsid w:val="00E56869"/>
    <w:rsid w:val="00E56D07"/>
    <w:rsid w:val="00E57626"/>
    <w:rsid w:val="00E60367"/>
    <w:rsid w:val="00E615A5"/>
    <w:rsid w:val="00E616D7"/>
    <w:rsid w:val="00E61793"/>
    <w:rsid w:val="00E61ED1"/>
    <w:rsid w:val="00E63C1D"/>
    <w:rsid w:val="00E641CF"/>
    <w:rsid w:val="00E65489"/>
    <w:rsid w:val="00E66BB8"/>
    <w:rsid w:val="00E67E6C"/>
    <w:rsid w:val="00E70C83"/>
    <w:rsid w:val="00E71C45"/>
    <w:rsid w:val="00E71CD0"/>
    <w:rsid w:val="00E72200"/>
    <w:rsid w:val="00E7255A"/>
    <w:rsid w:val="00E725C2"/>
    <w:rsid w:val="00E72735"/>
    <w:rsid w:val="00E7280A"/>
    <w:rsid w:val="00E73663"/>
    <w:rsid w:val="00E73E3E"/>
    <w:rsid w:val="00E74AE5"/>
    <w:rsid w:val="00E750B0"/>
    <w:rsid w:val="00E753F7"/>
    <w:rsid w:val="00E75847"/>
    <w:rsid w:val="00E77035"/>
    <w:rsid w:val="00E80F74"/>
    <w:rsid w:val="00E836FB"/>
    <w:rsid w:val="00E83F46"/>
    <w:rsid w:val="00E84CFB"/>
    <w:rsid w:val="00E85CC5"/>
    <w:rsid w:val="00E86A76"/>
    <w:rsid w:val="00E86E07"/>
    <w:rsid w:val="00E91055"/>
    <w:rsid w:val="00E9182E"/>
    <w:rsid w:val="00E924E0"/>
    <w:rsid w:val="00E937A6"/>
    <w:rsid w:val="00E94117"/>
    <w:rsid w:val="00E94230"/>
    <w:rsid w:val="00E942A4"/>
    <w:rsid w:val="00E94D3E"/>
    <w:rsid w:val="00E96ADA"/>
    <w:rsid w:val="00EA1934"/>
    <w:rsid w:val="00EA199D"/>
    <w:rsid w:val="00EA1ED3"/>
    <w:rsid w:val="00EA2167"/>
    <w:rsid w:val="00EA32D1"/>
    <w:rsid w:val="00EA3E47"/>
    <w:rsid w:val="00EA4798"/>
    <w:rsid w:val="00EA66D2"/>
    <w:rsid w:val="00EA74C0"/>
    <w:rsid w:val="00EA7BA8"/>
    <w:rsid w:val="00EB08F6"/>
    <w:rsid w:val="00EB1B24"/>
    <w:rsid w:val="00EB1B9F"/>
    <w:rsid w:val="00EB29F3"/>
    <w:rsid w:val="00EB3C66"/>
    <w:rsid w:val="00EB3C70"/>
    <w:rsid w:val="00EB3FA7"/>
    <w:rsid w:val="00EB44A0"/>
    <w:rsid w:val="00EC07E4"/>
    <w:rsid w:val="00EC08C9"/>
    <w:rsid w:val="00EC0A57"/>
    <w:rsid w:val="00EC14FA"/>
    <w:rsid w:val="00EC2761"/>
    <w:rsid w:val="00EC2AC4"/>
    <w:rsid w:val="00EC301D"/>
    <w:rsid w:val="00EC3551"/>
    <w:rsid w:val="00EC46E9"/>
    <w:rsid w:val="00EC5D13"/>
    <w:rsid w:val="00ED1F66"/>
    <w:rsid w:val="00ED208E"/>
    <w:rsid w:val="00ED3929"/>
    <w:rsid w:val="00ED3B09"/>
    <w:rsid w:val="00ED4008"/>
    <w:rsid w:val="00ED4468"/>
    <w:rsid w:val="00ED44B0"/>
    <w:rsid w:val="00ED48EF"/>
    <w:rsid w:val="00ED6530"/>
    <w:rsid w:val="00ED6637"/>
    <w:rsid w:val="00ED71BD"/>
    <w:rsid w:val="00EE03E5"/>
    <w:rsid w:val="00EE0F0C"/>
    <w:rsid w:val="00EE1E65"/>
    <w:rsid w:val="00EE2C91"/>
    <w:rsid w:val="00EE6098"/>
    <w:rsid w:val="00EE6827"/>
    <w:rsid w:val="00EE684D"/>
    <w:rsid w:val="00EE7540"/>
    <w:rsid w:val="00EE7DD8"/>
    <w:rsid w:val="00EF3CF3"/>
    <w:rsid w:val="00EF43E2"/>
    <w:rsid w:val="00EF65D6"/>
    <w:rsid w:val="00EF6C1B"/>
    <w:rsid w:val="00F00FA3"/>
    <w:rsid w:val="00F01D19"/>
    <w:rsid w:val="00F03AF4"/>
    <w:rsid w:val="00F04396"/>
    <w:rsid w:val="00F04BD1"/>
    <w:rsid w:val="00F04D07"/>
    <w:rsid w:val="00F04FC7"/>
    <w:rsid w:val="00F05335"/>
    <w:rsid w:val="00F066A4"/>
    <w:rsid w:val="00F06B6C"/>
    <w:rsid w:val="00F07AAF"/>
    <w:rsid w:val="00F104A6"/>
    <w:rsid w:val="00F12108"/>
    <w:rsid w:val="00F125F4"/>
    <w:rsid w:val="00F13BA3"/>
    <w:rsid w:val="00F13ED6"/>
    <w:rsid w:val="00F1785E"/>
    <w:rsid w:val="00F1787C"/>
    <w:rsid w:val="00F23318"/>
    <w:rsid w:val="00F23C7A"/>
    <w:rsid w:val="00F24B13"/>
    <w:rsid w:val="00F25843"/>
    <w:rsid w:val="00F25A49"/>
    <w:rsid w:val="00F31CF2"/>
    <w:rsid w:val="00F323B8"/>
    <w:rsid w:val="00F32CCF"/>
    <w:rsid w:val="00F33C1D"/>
    <w:rsid w:val="00F34806"/>
    <w:rsid w:val="00F34E74"/>
    <w:rsid w:val="00F35A5F"/>
    <w:rsid w:val="00F35BAD"/>
    <w:rsid w:val="00F36150"/>
    <w:rsid w:val="00F3618E"/>
    <w:rsid w:val="00F363B4"/>
    <w:rsid w:val="00F37871"/>
    <w:rsid w:val="00F4138C"/>
    <w:rsid w:val="00F41D65"/>
    <w:rsid w:val="00F427CC"/>
    <w:rsid w:val="00F43755"/>
    <w:rsid w:val="00F4514F"/>
    <w:rsid w:val="00F456D0"/>
    <w:rsid w:val="00F45907"/>
    <w:rsid w:val="00F46094"/>
    <w:rsid w:val="00F474B5"/>
    <w:rsid w:val="00F476FB"/>
    <w:rsid w:val="00F47FA7"/>
    <w:rsid w:val="00F52BAA"/>
    <w:rsid w:val="00F54C6D"/>
    <w:rsid w:val="00F54E28"/>
    <w:rsid w:val="00F55BCC"/>
    <w:rsid w:val="00F5714D"/>
    <w:rsid w:val="00F574EC"/>
    <w:rsid w:val="00F577D5"/>
    <w:rsid w:val="00F60E74"/>
    <w:rsid w:val="00F638B5"/>
    <w:rsid w:val="00F70BCD"/>
    <w:rsid w:val="00F7101E"/>
    <w:rsid w:val="00F712FB"/>
    <w:rsid w:val="00F71BA3"/>
    <w:rsid w:val="00F72DFC"/>
    <w:rsid w:val="00F74996"/>
    <w:rsid w:val="00F75B4E"/>
    <w:rsid w:val="00F76234"/>
    <w:rsid w:val="00F76FC4"/>
    <w:rsid w:val="00F779F1"/>
    <w:rsid w:val="00F77F3C"/>
    <w:rsid w:val="00F81848"/>
    <w:rsid w:val="00F81CB0"/>
    <w:rsid w:val="00F8200D"/>
    <w:rsid w:val="00F82025"/>
    <w:rsid w:val="00F85AF2"/>
    <w:rsid w:val="00F877D0"/>
    <w:rsid w:val="00F87F59"/>
    <w:rsid w:val="00F905E9"/>
    <w:rsid w:val="00F907E9"/>
    <w:rsid w:val="00F90AD8"/>
    <w:rsid w:val="00F9215C"/>
    <w:rsid w:val="00F92344"/>
    <w:rsid w:val="00F923CD"/>
    <w:rsid w:val="00F92776"/>
    <w:rsid w:val="00F92D23"/>
    <w:rsid w:val="00F93CD7"/>
    <w:rsid w:val="00F93EB8"/>
    <w:rsid w:val="00F95CD9"/>
    <w:rsid w:val="00F96D3F"/>
    <w:rsid w:val="00F97689"/>
    <w:rsid w:val="00FA29DD"/>
    <w:rsid w:val="00FA2C88"/>
    <w:rsid w:val="00FA2CB6"/>
    <w:rsid w:val="00FA31DC"/>
    <w:rsid w:val="00FA588B"/>
    <w:rsid w:val="00FA707A"/>
    <w:rsid w:val="00FB0359"/>
    <w:rsid w:val="00FB08B5"/>
    <w:rsid w:val="00FB5127"/>
    <w:rsid w:val="00FB53D4"/>
    <w:rsid w:val="00FB6582"/>
    <w:rsid w:val="00FC0425"/>
    <w:rsid w:val="00FC2B7B"/>
    <w:rsid w:val="00FC30CA"/>
    <w:rsid w:val="00FC3629"/>
    <w:rsid w:val="00FC3CB6"/>
    <w:rsid w:val="00FC4126"/>
    <w:rsid w:val="00FC6BCD"/>
    <w:rsid w:val="00FC738C"/>
    <w:rsid w:val="00FD0AAF"/>
    <w:rsid w:val="00FD16EB"/>
    <w:rsid w:val="00FD17D7"/>
    <w:rsid w:val="00FD464B"/>
    <w:rsid w:val="00FD4805"/>
    <w:rsid w:val="00FD547E"/>
    <w:rsid w:val="00FE014C"/>
    <w:rsid w:val="00FE124E"/>
    <w:rsid w:val="00FE3118"/>
    <w:rsid w:val="00FE33E9"/>
    <w:rsid w:val="00FE4452"/>
    <w:rsid w:val="00FE49EB"/>
    <w:rsid w:val="00FE5F91"/>
    <w:rsid w:val="00FE6A13"/>
    <w:rsid w:val="00FE70E7"/>
    <w:rsid w:val="00FE7680"/>
    <w:rsid w:val="00FE7C53"/>
    <w:rsid w:val="00FF07E4"/>
    <w:rsid w:val="00FF0F4D"/>
    <w:rsid w:val="00FF1156"/>
    <w:rsid w:val="00FF2B9F"/>
    <w:rsid w:val="00FF3AD2"/>
    <w:rsid w:val="00FF3D3B"/>
    <w:rsid w:val="00FF481C"/>
    <w:rsid w:val="00FF4D14"/>
    <w:rsid w:val="00FF4E5E"/>
    <w:rsid w:val="00FF51C0"/>
    <w:rsid w:val="00FF5239"/>
    <w:rsid w:val="00FF722C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7AB58"/>
  <w15:chartTrackingRefBased/>
  <w15:docId w15:val="{C40400D5-D98B-41B8-A19F-B06F829F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70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85702"/>
    <w:pPr>
      <w:jc w:val="center"/>
    </w:pPr>
    <w:rPr>
      <w:rFonts w:eastAsia="Times New Roman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85702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585702"/>
    <w:pPr>
      <w:jc w:val="center"/>
    </w:pPr>
    <w:rPr>
      <w:rFonts w:eastAsia="Times New Roman"/>
      <w:sz w:val="28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585702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585702"/>
    <w:rPr>
      <w:rFonts w:ascii="Arial" w:eastAsia="Times New Roman" w:hAnsi="Arial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585702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857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857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702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9E4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F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F0C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F0C"/>
    <w:rPr>
      <w:rFonts w:ascii="Times New Roman" w:eastAsia="Batang" w:hAnsi="Times New Roman" w:cs="Times New Roman"/>
      <w:b/>
      <w:bCs/>
      <w:sz w:val="20"/>
      <w:szCs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142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844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Hyperlink">
    <w:name w:val="Hyperlink"/>
    <w:basedOn w:val="DefaultParagraphFont"/>
    <w:uiPriority w:val="99"/>
    <w:unhideWhenUsed/>
    <w:rsid w:val="007A57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7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7FE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426E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BF30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02FE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townsgq.io/logi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windermerehoatx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ennifer.l.thomas@usps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Urcha</dc:creator>
  <cp:keywords/>
  <dc:description/>
  <cp:lastModifiedBy>Urcha Dunbar-Crespo</cp:lastModifiedBy>
  <cp:revision>82</cp:revision>
  <cp:lastPrinted>2023-01-15T03:58:00Z</cp:lastPrinted>
  <dcterms:created xsi:type="dcterms:W3CDTF">2023-01-15T02:24:00Z</dcterms:created>
  <dcterms:modified xsi:type="dcterms:W3CDTF">2023-01-15T04:03:00Z</dcterms:modified>
</cp:coreProperties>
</file>